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A2B6A" w14:textId="77777777" w:rsidR="00D77B0F" w:rsidRPr="00767A67" w:rsidRDefault="003C29D8" w:rsidP="00767A67">
      <w:pPr>
        <w:spacing w:before="67"/>
        <w:ind w:left="102"/>
        <w:jc w:val="both"/>
        <w:rPr>
          <w:b/>
          <w:sz w:val="24"/>
          <w:szCs w:val="24"/>
        </w:rPr>
      </w:pPr>
      <w:r w:rsidRPr="00767A67">
        <w:rPr>
          <w:b/>
          <w:sz w:val="24"/>
          <w:szCs w:val="24"/>
        </w:rPr>
        <w:t>Перечень</w:t>
      </w:r>
      <w:r w:rsidRPr="00767A67">
        <w:rPr>
          <w:b/>
          <w:spacing w:val="-6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мероприятий</w:t>
      </w:r>
      <w:r w:rsidRPr="00767A67">
        <w:rPr>
          <w:b/>
          <w:spacing w:val="-6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по</w:t>
      </w:r>
      <w:r w:rsidRPr="00767A67">
        <w:rPr>
          <w:b/>
          <w:spacing w:val="-6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повышению</w:t>
      </w:r>
      <w:r w:rsidRPr="00767A67">
        <w:rPr>
          <w:b/>
          <w:spacing w:val="-7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качества</w:t>
      </w:r>
      <w:r w:rsidRPr="00767A67">
        <w:rPr>
          <w:b/>
          <w:spacing w:val="-7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обслуживания</w:t>
      </w:r>
      <w:r w:rsidRPr="00767A67">
        <w:rPr>
          <w:b/>
          <w:spacing w:val="-6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клиентов, выполненны</w:t>
      </w:r>
      <w:r w:rsidR="00323E6D" w:rsidRPr="00767A67">
        <w:rPr>
          <w:b/>
          <w:sz w:val="24"/>
          <w:szCs w:val="24"/>
        </w:rPr>
        <w:t>х</w:t>
      </w:r>
      <w:r w:rsidRPr="00767A67">
        <w:rPr>
          <w:b/>
          <w:sz w:val="24"/>
          <w:szCs w:val="24"/>
        </w:rPr>
        <w:t xml:space="preserve"> в 202</w:t>
      </w:r>
      <w:r w:rsidR="00D93602" w:rsidRPr="00767A67">
        <w:rPr>
          <w:b/>
          <w:sz w:val="24"/>
          <w:szCs w:val="24"/>
        </w:rPr>
        <w:t>4</w:t>
      </w:r>
      <w:r w:rsidRPr="00767A67">
        <w:rPr>
          <w:b/>
          <w:sz w:val="24"/>
          <w:szCs w:val="24"/>
        </w:rPr>
        <w:t xml:space="preserve"> году:</w:t>
      </w:r>
    </w:p>
    <w:p w14:paraId="280049F7" w14:textId="77777777" w:rsidR="0051674E" w:rsidRPr="00767A67" w:rsidRDefault="0051674E" w:rsidP="00767A67">
      <w:pPr>
        <w:spacing w:before="67"/>
        <w:ind w:left="102"/>
        <w:jc w:val="both"/>
        <w:rPr>
          <w:b/>
          <w:sz w:val="24"/>
          <w:szCs w:val="24"/>
        </w:rPr>
      </w:pPr>
    </w:p>
    <w:p w14:paraId="2E225502" w14:textId="77777777" w:rsidR="0051674E" w:rsidRPr="00767A67" w:rsidRDefault="003C29D8" w:rsidP="00767A67">
      <w:pPr>
        <w:pStyle w:val="a4"/>
        <w:numPr>
          <w:ilvl w:val="0"/>
          <w:numId w:val="1"/>
        </w:numPr>
        <w:tabs>
          <w:tab w:val="left" w:pos="343"/>
        </w:tabs>
        <w:ind w:right="369" w:firstLine="0"/>
        <w:jc w:val="both"/>
        <w:rPr>
          <w:i/>
          <w:color w:val="FF0000"/>
          <w:sz w:val="24"/>
          <w:szCs w:val="24"/>
        </w:rPr>
      </w:pPr>
      <w:bookmarkStart w:id="0" w:name="_Hlk194361214"/>
      <w:r w:rsidRPr="00767A67">
        <w:rPr>
          <w:b/>
          <w:i/>
          <w:sz w:val="24"/>
          <w:szCs w:val="24"/>
        </w:rPr>
        <w:t>Обновление</w:t>
      </w:r>
      <w:r w:rsidRPr="00767A67">
        <w:rPr>
          <w:b/>
          <w:i/>
          <w:spacing w:val="-5"/>
          <w:sz w:val="24"/>
          <w:szCs w:val="24"/>
        </w:rPr>
        <w:t xml:space="preserve"> </w:t>
      </w:r>
      <w:r w:rsidR="00B2758E">
        <w:rPr>
          <w:b/>
          <w:i/>
          <w:sz w:val="24"/>
          <w:szCs w:val="24"/>
        </w:rPr>
        <w:t>центров</w:t>
      </w:r>
      <w:r w:rsidRPr="00767A67">
        <w:rPr>
          <w:b/>
          <w:i/>
          <w:spacing w:val="-6"/>
          <w:sz w:val="24"/>
          <w:szCs w:val="24"/>
        </w:rPr>
        <w:t xml:space="preserve"> </w:t>
      </w:r>
      <w:r w:rsidRPr="00767A67">
        <w:rPr>
          <w:b/>
          <w:i/>
          <w:sz w:val="24"/>
          <w:szCs w:val="24"/>
        </w:rPr>
        <w:t>обслуживания</w:t>
      </w:r>
      <w:r w:rsidR="00B2758E">
        <w:rPr>
          <w:b/>
          <w:i/>
          <w:sz w:val="24"/>
          <w:szCs w:val="24"/>
        </w:rPr>
        <w:t xml:space="preserve"> клиентов</w:t>
      </w:r>
      <w:r w:rsidR="00767A67">
        <w:rPr>
          <w:b/>
          <w:i/>
          <w:sz w:val="24"/>
          <w:szCs w:val="24"/>
        </w:rPr>
        <w:t>:</w:t>
      </w:r>
      <w:r w:rsidRPr="00767A67">
        <w:rPr>
          <w:b/>
          <w:i/>
          <w:sz w:val="24"/>
          <w:szCs w:val="24"/>
        </w:rPr>
        <w:t xml:space="preserve"> </w:t>
      </w:r>
    </w:p>
    <w:p w14:paraId="7624041E" w14:textId="4DD8AB6A" w:rsidR="00D77B0F" w:rsidRPr="00767A67" w:rsidRDefault="0051674E" w:rsidP="00767A67">
      <w:pPr>
        <w:pStyle w:val="a4"/>
        <w:tabs>
          <w:tab w:val="left" w:pos="343"/>
        </w:tabs>
        <w:ind w:left="102" w:right="369" w:firstLine="0"/>
        <w:jc w:val="both"/>
        <w:rPr>
          <w:sz w:val="24"/>
          <w:szCs w:val="24"/>
        </w:rPr>
      </w:pPr>
      <w:r w:rsidRPr="00767A67">
        <w:rPr>
          <w:b/>
          <w:sz w:val="24"/>
          <w:szCs w:val="24"/>
        </w:rPr>
        <w:t>-</w:t>
      </w:r>
      <w:r w:rsidR="00EB208B">
        <w:rPr>
          <w:b/>
          <w:sz w:val="24"/>
          <w:szCs w:val="24"/>
        </w:rPr>
        <w:t xml:space="preserve"> </w:t>
      </w:r>
      <w:r w:rsidR="00766EE4" w:rsidRPr="00767A67">
        <w:rPr>
          <w:sz w:val="24"/>
          <w:szCs w:val="24"/>
        </w:rPr>
        <w:t>5</w:t>
      </w:r>
      <w:r w:rsidR="003C29D8" w:rsidRPr="00767A67">
        <w:rPr>
          <w:spacing w:val="-4"/>
          <w:sz w:val="24"/>
          <w:szCs w:val="24"/>
        </w:rPr>
        <w:t xml:space="preserve"> </w:t>
      </w:r>
      <w:r w:rsidR="00323E6D" w:rsidRPr="00767A67">
        <w:rPr>
          <w:spacing w:val="-4"/>
          <w:sz w:val="24"/>
          <w:szCs w:val="24"/>
        </w:rPr>
        <w:t xml:space="preserve">центров </w:t>
      </w:r>
      <w:r w:rsidR="003C29D8" w:rsidRPr="00767A67">
        <w:rPr>
          <w:sz w:val="24"/>
          <w:szCs w:val="24"/>
        </w:rPr>
        <w:t>обслуживания</w:t>
      </w:r>
      <w:r w:rsidR="003C29D8" w:rsidRPr="00767A67">
        <w:rPr>
          <w:spacing w:val="-4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клиентов</w:t>
      </w:r>
      <w:r w:rsidR="003C29D8" w:rsidRPr="00767A67">
        <w:rPr>
          <w:spacing w:val="-4"/>
          <w:sz w:val="24"/>
          <w:szCs w:val="24"/>
        </w:rPr>
        <w:t xml:space="preserve"> </w:t>
      </w:r>
      <w:r w:rsidR="005269CE">
        <w:rPr>
          <w:sz w:val="24"/>
          <w:szCs w:val="24"/>
        </w:rPr>
        <w:t>обновлены</w:t>
      </w:r>
      <w:r w:rsidR="003C29D8" w:rsidRPr="00767A67">
        <w:rPr>
          <w:spacing w:val="-4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в соответстви</w:t>
      </w:r>
      <w:r w:rsidR="005269CE">
        <w:rPr>
          <w:sz w:val="24"/>
          <w:szCs w:val="24"/>
        </w:rPr>
        <w:t>и</w:t>
      </w:r>
      <w:r w:rsidR="003C29D8" w:rsidRPr="00767A67">
        <w:rPr>
          <w:sz w:val="24"/>
          <w:szCs w:val="24"/>
        </w:rPr>
        <w:t xml:space="preserve"> с </w:t>
      </w:r>
      <w:r w:rsidR="00323E6D" w:rsidRPr="00767A67">
        <w:rPr>
          <w:sz w:val="24"/>
          <w:szCs w:val="24"/>
        </w:rPr>
        <w:t>современными архитектурно-планировочными решениями</w:t>
      </w:r>
      <w:r w:rsidR="003C29D8" w:rsidRPr="00767A67">
        <w:rPr>
          <w:sz w:val="24"/>
          <w:szCs w:val="24"/>
        </w:rPr>
        <w:t>.</w:t>
      </w:r>
    </w:p>
    <w:p w14:paraId="5EBEDD4C" w14:textId="77777777" w:rsidR="0051674E" w:rsidRPr="00767A67" w:rsidRDefault="0051674E" w:rsidP="00767A67">
      <w:pPr>
        <w:pStyle w:val="a4"/>
        <w:tabs>
          <w:tab w:val="left" w:pos="343"/>
        </w:tabs>
        <w:ind w:left="102" w:right="369" w:firstLine="0"/>
        <w:jc w:val="both"/>
        <w:rPr>
          <w:i/>
          <w:color w:val="FF0000"/>
          <w:sz w:val="24"/>
          <w:szCs w:val="24"/>
        </w:rPr>
      </w:pPr>
    </w:p>
    <w:p w14:paraId="5B3C83C0" w14:textId="77777777" w:rsidR="0051674E" w:rsidRPr="00767A67" w:rsidRDefault="0051674E" w:rsidP="00767A67">
      <w:pPr>
        <w:pStyle w:val="a4"/>
        <w:numPr>
          <w:ilvl w:val="0"/>
          <w:numId w:val="1"/>
        </w:numPr>
        <w:tabs>
          <w:tab w:val="left" w:pos="343"/>
        </w:tabs>
        <w:ind w:left="342" w:hanging="241"/>
        <w:jc w:val="both"/>
        <w:rPr>
          <w:b/>
          <w:i/>
          <w:sz w:val="24"/>
          <w:szCs w:val="24"/>
        </w:rPr>
      </w:pPr>
      <w:r w:rsidRPr="00767A67">
        <w:rPr>
          <w:b/>
          <w:i/>
          <w:sz w:val="24"/>
          <w:szCs w:val="24"/>
        </w:rPr>
        <w:t>Организация и модернизация</w:t>
      </w:r>
      <w:r w:rsidR="003C29D8" w:rsidRPr="00767A67">
        <w:rPr>
          <w:b/>
          <w:i/>
          <w:spacing w:val="-9"/>
          <w:sz w:val="24"/>
          <w:szCs w:val="24"/>
        </w:rPr>
        <w:t xml:space="preserve"> </w:t>
      </w:r>
      <w:r w:rsidR="003C29D8" w:rsidRPr="00767A67">
        <w:rPr>
          <w:b/>
          <w:i/>
          <w:sz w:val="24"/>
          <w:szCs w:val="24"/>
        </w:rPr>
        <w:t>Контакт-</w:t>
      </w:r>
      <w:r w:rsidR="003C29D8" w:rsidRPr="00767A67">
        <w:rPr>
          <w:b/>
          <w:i/>
          <w:spacing w:val="-2"/>
          <w:sz w:val="24"/>
          <w:szCs w:val="24"/>
        </w:rPr>
        <w:t>центра:</w:t>
      </w:r>
    </w:p>
    <w:p w14:paraId="3B97401B" w14:textId="77777777" w:rsidR="0051674E" w:rsidRPr="00767A67" w:rsidRDefault="0051674E" w:rsidP="00767A67">
      <w:pPr>
        <w:tabs>
          <w:tab w:val="left" w:pos="343"/>
        </w:tabs>
        <w:ind w:left="101"/>
        <w:jc w:val="both"/>
        <w:rPr>
          <w:sz w:val="24"/>
          <w:szCs w:val="24"/>
        </w:rPr>
      </w:pPr>
      <w:r w:rsidRPr="00767A67">
        <w:rPr>
          <w:spacing w:val="-2"/>
          <w:sz w:val="24"/>
          <w:szCs w:val="24"/>
        </w:rPr>
        <w:t>- организован Контакт-центр</w:t>
      </w:r>
      <w:r w:rsidR="00767A67">
        <w:rPr>
          <w:spacing w:val="-2"/>
          <w:sz w:val="24"/>
          <w:szCs w:val="24"/>
        </w:rPr>
        <w:t>;</w:t>
      </w:r>
    </w:p>
    <w:p w14:paraId="3483201B" w14:textId="7EA706DC" w:rsidR="00612CE3" w:rsidRDefault="00612CE3" w:rsidP="00767A67">
      <w:pPr>
        <w:pStyle w:val="a4"/>
        <w:numPr>
          <w:ilvl w:val="1"/>
          <w:numId w:val="1"/>
        </w:numPr>
        <w:tabs>
          <w:tab w:val="left" w:pos="242"/>
        </w:tabs>
        <w:ind w:right="1614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23E6D" w:rsidRPr="00767A67">
        <w:rPr>
          <w:sz w:val="24"/>
          <w:szCs w:val="24"/>
        </w:rPr>
        <w:t>недрен</w:t>
      </w:r>
      <w:r>
        <w:rPr>
          <w:sz w:val="24"/>
          <w:szCs w:val="24"/>
        </w:rPr>
        <w:t xml:space="preserve">о </w:t>
      </w:r>
      <w:r>
        <w:rPr>
          <w:sz w:val="24"/>
          <w:szCs w:val="24"/>
          <w:lang w:val="en-US"/>
        </w:rPr>
        <w:t>IVR</w:t>
      </w:r>
      <w:r w:rsidRPr="00612CE3">
        <w:rPr>
          <w:sz w:val="24"/>
          <w:szCs w:val="24"/>
        </w:rPr>
        <w:t xml:space="preserve"> (</w:t>
      </w:r>
      <w:r>
        <w:rPr>
          <w:sz w:val="24"/>
          <w:szCs w:val="24"/>
        </w:rPr>
        <w:t>интерактивное голосовое меню)</w:t>
      </w:r>
      <w:r w:rsidR="00EB208B">
        <w:rPr>
          <w:sz w:val="24"/>
          <w:szCs w:val="24"/>
        </w:rPr>
        <w:t>;</w:t>
      </w:r>
    </w:p>
    <w:p w14:paraId="25736C8C" w14:textId="29776E22" w:rsidR="00D77B0F" w:rsidRDefault="00612CE3" w:rsidP="00767A67">
      <w:pPr>
        <w:pStyle w:val="a4"/>
        <w:numPr>
          <w:ilvl w:val="1"/>
          <w:numId w:val="1"/>
        </w:numPr>
        <w:tabs>
          <w:tab w:val="left" w:pos="242"/>
        </w:tabs>
        <w:ind w:right="1614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внедрена голосовая автоматизированная передача показаний</w:t>
      </w:r>
      <w:r w:rsidR="00DB7625">
        <w:rPr>
          <w:sz w:val="24"/>
          <w:szCs w:val="24"/>
        </w:rPr>
        <w:t>;</w:t>
      </w:r>
    </w:p>
    <w:p w14:paraId="442398B6" w14:textId="77777777" w:rsidR="00DB7625" w:rsidRPr="00544842" w:rsidRDefault="00DB7625" w:rsidP="00DB7625">
      <w:pPr>
        <w:pStyle w:val="a4"/>
        <w:numPr>
          <w:ilvl w:val="1"/>
          <w:numId w:val="1"/>
        </w:numPr>
        <w:tabs>
          <w:tab w:val="left" w:pos="242"/>
        </w:tabs>
        <w:ind w:right="-476" w:firstLine="0"/>
        <w:jc w:val="both"/>
        <w:rPr>
          <w:sz w:val="24"/>
          <w:szCs w:val="24"/>
        </w:rPr>
      </w:pPr>
      <w:r w:rsidRPr="00544842">
        <w:rPr>
          <w:szCs w:val="24"/>
        </w:rPr>
        <w:t>внедрена автоматизированная передача показаний через СМС-сообщения.</w:t>
      </w:r>
    </w:p>
    <w:p w14:paraId="58180E4D" w14:textId="77777777" w:rsidR="0051674E" w:rsidRPr="00DB7625" w:rsidRDefault="0051674E" w:rsidP="00DB7625">
      <w:pPr>
        <w:tabs>
          <w:tab w:val="left" w:pos="242"/>
        </w:tabs>
        <w:jc w:val="both"/>
        <w:rPr>
          <w:sz w:val="24"/>
          <w:szCs w:val="24"/>
        </w:rPr>
      </w:pPr>
    </w:p>
    <w:p w14:paraId="2DE978D7" w14:textId="28FE5B94" w:rsidR="0010695E" w:rsidRPr="00767A67" w:rsidRDefault="00EE6BB0" w:rsidP="00767A67">
      <w:pPr>
        <w:pStyle w:val="1"/>
        <w:numPr>
          <w:ilvl w:val="0"/>
          <w:numId w:val="1"/>
        </w:numPr>
        <w:tabs>
          <w:tab w:val="left" w:pos="343"/>
        </w:tabs>
        <w:ind w:right="158" w:firstLine="0"/>
        <w:jc w:val="both"/>
      </w:pPr>
      <w:r>
        <w:t>Разработка и в</w:t>
      </w:r>
      <w:r w:rsidR="0051674E" w:rsidRPr="00767A67">
        <w:t>ыпуск</w:t>
      </w:r>
      <w:r w:rsidR="003C29D8" w:rsidRPr="00767A67">
        <w:rPr>
          <w:spacing w:val="-4"/>
        </w:rPr>
        <w:t xml:space="preserve"> </w:t>
      </w:r>
      <w:r w:rsidR="003C29D8" w:rsidRPr="00767A67">
        <w:t>мобильного</w:t>
      </w:r>
      <w:r w:rsidR="003C29D8" w:rsidRPr="00767A67">
        <w:rPr>
          <w:spacing w:val="-4"/>
        </w:rPr>
        <w:t xml:space="preserve"> </w:t>
      </w:r>
      <w:r w:rsidR="003C29D8" w:rsidRPr="00767A67">
        <w:t>приложения</w:t>
      </w:r>
      <w:r w:rsidR="003C29D8" w:rsidRPr="00767A67">
        <w:rPr>
          <w:spacing w:val="-4"/>
        </w:rPr>
        <w:t xml:space="preserve"> </w:t>
      </w:r>
      <w:r w:rsidR="003C29D8" w:rsidRPr="00767A67">
        <w:t>для</w:t>
      </w:r>
      <w:r w:rsidR="003C29D8" w:rsidRPr="00767A67">
        <w:rPr>
          <w:spacing w:val="-4"/>
        </w:rPr>
        <w:t xml:space="preserve"> </w:t>
      </w:r>
      <w:r w:rsidR="003C29D8" w:rsidRPr="00767A67">
        <w:t xml:space="preserve">физических </w:t>
      </w:r>
      <w:r w:rsidR="0051674E" w:rsidRPr="00767A67">
        <w:rPr>
          <w:spacing w:val="-4"/>
        </w:rPr>
        <w:t>лиц:</w:t>
      </w:r>
    </w:p>
    <w:p w14:paraId="70CD93EA" w14:textId="77777777" w:rsidR="0051674E" w:rsidRPr="00767A67" w:rsidRDefault="0051674E" w:rsidP="00767A67">
      <w:pPr>
        <w:pStyle w:val="1"/>
        <w:tabs>
          <w:tab w:val="left" w:pos="343"/>
        </w:tabs>
        <w:ind w:right="158"/>
        <w:jc w:val="both"/>
        <w:rPr>
          <w:b w:val="0"/>
          <w:i w:val="0"/>
          <w:spacing w:val="-4"/>
        </w:rPr>
      </w:pPr>
      <w:r w:rsidRPr="00767A67">
        <w:rPr>
          <w:b w:val="0"/>
          <w:i w:val="0"/>
          <w:spacing w:val="-4"/>
        </w:rPr>
        <w:t xml:space="preserve">    - выпущена версия мобильного приложения для </w:t>
      </w:r>
      <w:proofErr w:type="spellStart"/>
      <w:r w:rsidRPr="00767A67">
        <w:rPr>
          <w:b w:val="0"/>
          <w:i w:val="0"/>
          <w:spacing w:val="-4"/>
        </w:rPr>
        <w:t>Android</w:t>
      </w:r>
      <w:proofErr w:type="spellEnd"/>
      <w:r w:rsidRPr="00767A67">
        <w:rPr>
          <w:b w:val="0"/>
          <w:i w:val="0"/>
          <w:spacing w:val="-4"/>
        </w:rPr>
        <w:t xml:space="preserve"> в формате APK;</w:t>
      </w:r>
    </w:p>
    <w:p w14:paraId="19B0609C" w14:textId="77777777" w:rsidR="0051674E" w:rsidRPr="00767A67" w:rsidRDefault="0051674E" w:rsidP="00767A67">
      <w:pPr>
        <w:pStyle w:val="1"/>
        <w:tabs>
          <w:tab w:val="left" w:pos="343"/>
        </w:tabs>
        <w:ind w:right="158"/>
        <w:jc w:val="both"/>
        <w:rPr>
          <w:b w:val="0"/>
          <w:i w:val="0"/>
          <w:spacing w:val="-4"/>
        </w:rPr>
      </w:pPr>
      <w:r w:rsidRPr="00767A67">
        <w:rPr>
          <w:b w:val="0"/>
          <w:i w:val="0"/>
          <w:spacing w:val="-4"/>
        </w:rPr>
        <w:t xml:space="preserve">    - выпущена версия мобильного приложения в </w:t>
      </w:r>
      <w:proofErr w:type="spellStart"/>
      <w:r w:rsidRPr="00767A67">
        <w:rPr>
          <w:b w:val="0"/>
          <w:i w:val="0"/>
          <w:spacing w:val="-4"/>
        </w:rPr>
        <w:t>Google</w:t>
      </w:r>
      <w:proofErr w:type="spellEnd"/>
      <w:r w:rsidRPr="00767A67">
        <w:rPr>
          <w:b w:val="0"/>
          <w:i w:val="0"/>
          <w:spacing w:val="-4"/>
        </w:rPr>
        <w:t xml:space="preserve"> </w:t>
      </w:r>
      <w:proofErr w:type="spellStart"/>
      <w:r w:rsidRPr="00767A67">
        <w:rPr>
          <w:b w:val="0"/>
          <w:i w:val="0"/>
          <w:spacing w:val="-4"/>
        </w:rPr>
        <w:t>play</w:t>
      </w:r>
      <w:proofErr w:type="spellEnd"/>
      <w:r w:rsidRPr="00767A67">
        <w:rPr>
          <w:b w:val="0"/>
          <w:i w:val="0"/>
          <w:spacing w:val="-4"/>
        </w:rPr>
        <w:t>;</w:t>
      </w:r>
    </w:p>
    <w:p w14:paraId="1E770A07" w14:textId="77777777" w:rsidR="0051674E" w:rsidRPr="00767A67" w:rsidRDefault="0051674E" w:rsidP="00767A67">
      <w:pPr>
        <w:pStyle w:val="1"/>
        <w:tabs>
          <w:tab w:val="left" w:pos="343"/>
        </w:tabs>
        <w:ind w:right="158" w:hanging="102"/>
        <w:jc w:val="both"/>
        <w:rPr>
          <w:b w:val="0"/>
          <w:i w:val="0"/>
          <w:spacing w:val="-4"/>
        </w:rPr>
      </w:pPr>
      <w:r w:rsidRPr="00767A67">
        <w:rPr>
          <w:b w:val="0"/>
          <w:i w:val="0"/>
          <w:spacing w:val="-4"/>
        </w:rPr>
        <w:t xml:space="preserve">  - выпущена версия мобильного приложения в </w:t>
      </w:r>
      <w:proofErr w:type="spellStart"/>
      <w:r w:rsidRPr="00767A67">
        <w:rPr>
          <w:b w:val="0"/>
          <w:i w:val="0"/>
          <w:spacing w:val="-4"/>
        </w:rPr>
        <w:t>App</w:t>
      </w:r>
      <w:proofErr w:type="spellEnd"/>
      <w:r w:rsidRPr="00767A67">
        <w:rPr>
          <w:b w:val="0"/>
          <w:i w:val="0"/>
          <w:spacing w:val="-4"/>
        </w:rPr>
        <w:t xml:space="preserve"> </w:t>
      </w:r>
      <w:proofErr w:type="spellStart"/>
      <w:r w:rsidRPr="00767A67">
        <w:rPr>
          <w:b w:val="0"/>
          <w:i w:val="0"/>
          <w:spacing w:val="-4"/>
        </w:rPr>
        <w:t>Store</w:t>
      </w:r>
      <w:proofErr w:type="spellEnd"/>
      <w:r w:rsidRPr="00767A67">
        <w:rPr>
          <w:b w:val="0"/>
          <w:i w:val="0"/>
          <w:spacing w:val="-4"/>
        </w:rPr>
        <w:t>;</w:t>
      </w:r>
    </w:p>
    <w:p w14:paraId="57C881B6" w14:textId="77777777" w:rsidR="0051674E" w:rsidRPr="00767A67" w:rsidRDefault="0051674E" w:rsidP="00767A67">
      <w:pPr>
        <w:pStyle w:val="1"/>
        <w:tabs>
          <w:tab w:val="left" w:pos="343"/>
        </w:tabs>
        <w:ind w:right="158" w:hanging="102"/>
        <w:jc w:val="both"/>
        <w:rPr>
          <w:b w:val="0"/>
          <w:i w:val="0"/>
        </w:rPr>
      </w:pPr>
      <w:r w:rsidRPr="00767A67">
        <w:rPr>
          <w:b w:val="0"/>
          <w:i w:val="0"/>
        </w:rPr>
        <w:t xml:space="preserve">  - выпущена версия мобильного приложения в </w:t>
      </w:r>
      <w:r w:rsidRPr="00767A67">
        <w:rPr>
          <w:b w:val="0"/>
          <w:i w:val="0"/>
          <w:lang w:val="en-US"/>
        </w:rPr>
        <w:t>Ru</w:t>
      </w:r>
      <w:proofErr w:type="spellStart"/>
      <w:r w:rsidR="00767A67">
        <w:rPr>
          <w:b w:val="0"/>
          <w:i w:val="0"/>
        </w:rPr>
        <w:t>Store</w:t>
      </w:r>
      <w:proofErr w:type="spellEnd"/>
      <w:r w:rsidR="00767A67">
        <w:rPr>
          <w:b w:val="0"/>
          <w:i w:val="0"/>
        </w:rPr>
        <w:t>.</w:t>
      </w:r>
    </w:p>
    <w:p w14:paraId="422514C9" w14:textId="77777777" w:rsidR="0051674E" w:rsidRPr="00767A67" w:rsidRDefault="0051674E" w:rsidP="00767A67">
      <w:pPr>
        <w:pStyle w:val="1"/>
        <w:tabs>
          <w:tab w:val="left" w:pos="343"/>
        </w:tabs>
        <w:ind w:right="158" w:hanging="102"/>
        <w:jc w:val="both"/>
        <w:rPr>
          <w:b w:val="0"/>
          <w:i w:val="0"/>
        </w:rPr>
      </w:pPr>
    </w:p>
    <w:p w14:paraId="239B2B8D" w14:textId="77777777" w:rsidR="00602779" w:rsidRPr="00767A67" w:rsidRDefault="00602779" w:rsidP="00767A67">
      <w:pPr>
        <w:pStyle w:val="1"/>
        <w:numPr>
          <w:ilvl w:val="0"/>
          <w:numId w:val="1"/>
        </w:numPr>
        <w:tabs>
          <w:tab w:val="left" w:pos="343"/>
        </w:tabs>
        <w:ind w:right="158" w:firstLine="0"/>
        <w:jc w:val="both"/>
      </w:pPr>
      <w:r w:rsidRPr="00767A67">
        <w:t>Развитие</w:t>
      </w:r>
      <w:r w:rsidRPr="00767A67">
        <w:rPr>
          <w:spacing w:val="-5"/>
        </w:rPr>
        <w:t xml:space="preserve"> </w:t>
      </w:r>
      <w:r w:rsidRPr="00767A67">
        <w:t>и</w:t>
      </w:r>
      <w:r w:rsidRPr="00767A67">
        <w:rPr>
          <w:spacing w:val="-6"/>
        </w:rPr>
        <w:t xml:space="preserve"> </w:t>
      </w:r>
      <w:r w:rsidRPr="00767A67">
        <w:t>доработка</w:t>
      </w:r>
      <w:r w:rsidRPr="00767A67">
        <w:rPr>
          <w:spacing w:val="-4"/>
        </w:rPr>
        <w:t xml:space="preserve"> </w:t>
      </w:r>
      <w:r w:rsidRPr="00767A67">
        <w:t>личного</w:t>
      </w:r>
      <w:r w:rsidRPr="00767A67">
        <w:rPr>
          <w:spacing w:val="-7"/>
        </w:rPr>
        <w:t xml:space="preserve"> </w:t>
      </w:r>
      <w:r w:rsidRPr="00767A67">
        <w:t>кабинета</w:t>
      </w:r>
      <w:r w:rsidRPr="00767A67">
        <w:rPr>
          <w:spacing w:val="-7"/>
        </w:rPr>
        <w:t xml:space="preserve"> </w:t>
      </w:r>
      <w:r w:rsidRPr="00767A67">
        <w:t>для</w:t>
      </w:r>
      <w:r w:rsidRPr="00767A67">
        <w:rPr>
          <w:spacing w:val="-4"/>
        </w:rPr>
        <w:t xml:space="preserve"> </w:t>
      </w:r>
      <w:r w:rsidRPr="00767A67">
        <w:t xml:space="preserve">физических </w:t>
      </w:r>
      <w:r w:rsidRPr="00767A67">
        <w:rPr>
          <w:spacing w:val="-4"/>
        </w:rPr>
        <w:t>лиц:</w:t>
      </w:r>
    </w:p>
    <w:p w14:paraId="2061650A" w14:textId="1655CED9" w:rsidR="008266CA" w:rsidRPr="008266CA" w:rsidRDefault="0010695E" w:rsidP="008266CA">
      <w:pPr>
        <w:pStyle w:val="a4"/>
        <w:numPr>
          <w:ilvl w:val="1"/>
          <w:numId w:val="1"/>
        </w:numPr>
        <w:tabs>
          <w:tab w:val="left" w:pos="242"/>
        </w:tabs>
        <w:spacing w:line="271" w:lineRule="exact"/>
        <w:ind w:left="241"/>
        <w:jc w:val="both"/>
        <w:rPr>
          <w:sz w:val="24"/>
          <w:szCs w:val="24"/>
        </w:rPr>
      </w:pPr>
      <w:r w:rsidRPr="00767A67">
        <w:rPr>
          <w:sz w:val="24"/>
          <w:szCs w:val="24"/>
        </w:rPr>
        <w:t>д</w:t>
      </w:r>
      <w:r w:rsidR="009D1D96" w:rsidRPr="00767A67">
        <w:rPr>
          <w:sz w:val="24"/>
          <w:szCs w:val="24"/>
        </w:rPr>
        <w:t>обавлен</w:t>
      </w:r>
      <w:r w:rsidRPr="00767A67">
        <w:rPr>
          <w:sz w:val="24"/>
          <w:szCs w:val="24"/>
        </w:rPr>
        <w:t>а возможность п</w:t>
      </w:r>
      <w:r w:rsidR="006C7DD1" w:rsidRPr="00767A67">
        <w:rPr>
          <w:sz w:val="24"/>
          <w:szCs w:val="24"/>
        </w:rPr>
        <w:t>о</w:t>
      </w:r>
      <w:r w:rsidR="00614E37" w:rsidRPr="00767A67">
        <w:rPr>
          <w:sz w:val="24"/>
          <w:szCs w:val="24"/>
        </w:rPr>
        <w:t>дключ</w:t>
      </w:r>
      <w:r w:rsidR="0051674E" w:rsidRPr="00767A67">
        <w:rPr>
          <w:sz w:val="24"/>
          <w:szCs w:val="24"/>
        </w:rPr>
        <w:t>ения</w:t>
      </w:r>
      <w:r w:rsidR="006846BA" w:rsidRPr="00767A67">
        <w:rPr>
          <w:sz w:val="24"/>
          <w:szCs w:val="24"/>
        </w:rPr>
        <w:t xml:space="preserve"> электронн</w:t>
      </w:r>
      <w:r w:rsidR="0051674E" w:rsidRPr="00767A67">
        <w:rPr>
          <w:sz w:val="24"/>
          <w:szCs w:val="24"/>
        </w:rPr>
        <w:t>ой</w:t>
      </w:r>
      <w:r w:rsidR="006846BA" w:rsidRPr="00767A67">
        <w:rPr>
          <w:sz w:val="24"/>
          <w:szCs w:val="24"/>
        </w:rPr>
        <w:t xml:space="preserve"> квитанци</w:t>
      </w:r>
      <w:r w:rsidR="0051674E" w:rsidRPr="00767A67">
        <w:rPr>
          <w:sz w:val="24"/>
          <w:szCs w:val="24"/>
        </w:rPr>
        <w:t>и на сайте без регистрации</w:t>
      </w:r>
      <w:r w:rsidR="006A6DB0">
        <w:rPr>
          <w:sz w:val="24"/>
          <w:szCs w:val="24"/>
        </w:rPr>
        <w:t>.</w:t>
      </w:r>
      <w:r w:rsidR="0051674E" w:rsidRPr="00767A67">
        <w:rPr>
          <w:sz w:val="24"/>
          <w:szCs w:val="24"/>
        </w:rPr>
        <w:t xml:space="preserve"> </w:t>
      </w:r>
    </w:p>
    <w:p w14:paraId="194034DE" w14:textId="77777777" w:rsidR="0051674E" w:rsidRPr="00767A67" w:rsidRDefault="0051674E" w:rsidP="00767A67">
      <w:pPr>
        <w:pStyle w:val="a4"/>
        <w:tabs>
          <w:tab w:val="left" w:pos="242"/>
        </w:tabs>
        <w:spacing w:line="271" w:lineRule="exact"/>
        <w:ind w:firstLine="0"/>
        <w:jc w:val="both"/>
        <w:rPr>
          <w:sz w:val="24"/>
          <w:szCs w:val="24"/>
        </w:rPr>
      </w:pPr>
    </w:p>
    <w:p w14:paraId="2A1D79B1" w14:textId="3FB67928" w:rsidR="008266CA" w:rsidRPr="00544842" w:rsidRDefault="008266CA" w:rsidP="00767A67">
      <w:pPr>
        <w:pStyle w:val="a4"/>
        <w:numPr>
          <w:ilvl w:val="0"/>
          <w:numId w:val="1"/>
        </w:numPr>
        <w:tabs>
          <w:tab w:val="left" w:pos="333"/>
        </w:tabs>
        <w:spacing w:before="7" w:line="261" w:lineRule="exact"/>
        <w:ind w:left="332" w:hanging="231"/>
        <w:jc w:val="both"/>
        <w:rPr>
          <w:b/>
          <w:i/>
          <w:sz w:val="24"/>
          <w:szCs w:val="24"/>
        </w:rPr>
      </w:pPr>
      <w:r w:rsidRPr="00544842">
        <w:rPr>
          <w:b/>
          <w:i/>
          <w:sz w:val="24"/>
          <w:szCs w:val="24"/>
        </w:rPr>
        <w:t>Разработка и внедрение электронного счета для юридических лиц:</w:t>
      </w:r>
    </w:p>
    <w:p w14:paraId="4F38ED0F" w14:textId="36815393" w:rsidR="0051674E" w:rsidRPr="008266CA" w:rsidRDefault="008266CA" w:rsidP="008266CA">
      <w:pPr>
        <w:pStyle w:val="a4"/>
        <w:tabs>
          <w:tab w:val="left" w:pos="333"/>
        </w:tabs>
        <w:spacing w:before="7" w:line="261" w:lineRule="exact"/>
        <w:ind w:left="332" w:firstLine="0"/>
        <w:jc w:val="both"/>
        <w:rPr>
          <w:bCs/>
          <w:iCs/>
          <w:sz w:val="24"/>
          <w:szCs w:val="24"/>
        </w:rPr>
      </w:pPr>
      <w:r w:rsidRPr="00544842">
        <w:rPr>
          <w:bCs/>
          <w:iCs/>
          <w:sz w:val="24"/>
          <w:szCs w:val="24"/>
        </w:rPr>
        <w:t>- произведен тестовый запуск личного кабинета для юридических лиц.</w:t>
      </w:r>
    </w:p>
    <w:p w14:paraId="3695F6A8" w14:textId="77777777" w:rsidR="008266CA" w:rsidRDefault="008266CA" w:rsidP="008266CA">
      <w:pPr>
        <w:pStyle w:val="a4"/>
        <w:tabs>
          <w:tab w:val="left" w:pos="333"/>
        </w:tabs>
        <w:spacing w:before="7" w:line="261" w:lineRule="exact"/>
        <w:ind w:left="332" w:firstLine="0"/>
        <w:jc w:val="both"/>
        <w:rPr>
          <w:b/>
          <w:i/>
          <w:sz w:val="24"/>
          <w:szCs w:val="24"/>
        </w:rPr>
      </w:pPr>
    </w:p>
    <w:p w14:paraId="3C92384A" w14:textId="3E81B47A" w:rsidR="008266CA" w:rsidRPr="00767A67" w:rsidRDefault="008266CA" w:rsidP="00767A67">
      <w:pPr>
        <w:pStyle w:val="a4"/>
        <w:numPr>
          <w:ilvl w:val="0"/>
          <w:numId w:val="1"/>
        </w:numPr>
        <w:tabs>
          <w:tab w:val="left" w:pos="333"/>
        </w:tabs>
        <w:spacing w:before="7" w:line="261" w:lineRule="exact"/>
        <w:ind w:left="332" w:hanging="231"/>
        <w:jc w:val="both"/>
        <w:rPr>
          <w:b/>
          <w:i/>
          <w:sz w:val="24"/>
          <w:szCs w:val="24"/>
        </w:rPr>
      </w:pPr>
      <w:r w:rsidRPr="008266CA">
        <w:rPr>
          <w:b/>
          <w:i/>
          <w:sz w:val="24"/>
          <w:szCs w:val="24"/>
        </w:rPr>
        <w:t>Доработка сайта:</w:t>
      </w:r>
    </w:p>
    <w:p w14:paraId="55EB2C11" w14:textId="77777777" w:rsidR="009D1D96" w:rsidRPr="00767A67" w:rsidRDefault="0051674E" w:rsidP="00767A67">
      <w:pPr>
        <w:tabs>
          <w:tab w:val="left" w:pos="333"/>
        </w:tabs>
        <w:spacing w:before="7" w:line="261" w:lineRule="exact"/>
        <w:ind w:left="101"/>
        <w:jc w:val="both"/>
        <w:rPr>
          <w:sz w:val="24"/>
          <w:szCs w:val="24"/>
        </w:rPr>
      </w:pPr>
      <w:r w:rsidRPr="00767A67">
        <w:rPr>
          <w:sz w:val="24"/>
          <w:szCs w:val="24"/>
        </w:rPr>
        <w:t xml:space="preserve">- на </w:t>
      </w:r>
      <w:r w:rsidR="00767A67">
        <w:rPr>
          <w:sz w:val="24"/>
          <w:szCs w:val="24"/>
        </w:rPr>
        <w:t xml:space="preserve">сайте </w:t>
      </w:r>
      <w:r w:rsidR="0010695E" w:rsidRPr="00767A67">
        <w:rPr>
          <w:sz w:val="24"/>
          <w:szCs w:val="24"/>
        </w:rPr>
        <w:t>добавлен</w:t>
      </w:r>
      <w:r w:rsidRPr="00767A67">
        <w:rPr>
          <w:sz w:val="24"/>
          <w:szCs w:val="24"/>
        </w:rPr>
        <w:t xml:space="preserve"> раздел о </w:t>
      </w:r>
      <w:r w:rsidR="009D1D96" w:rsidRPr="00767A67">
        <w:rPr>
          <w:sz w:val="24"/>
          <w:szCs w:val="24"/>
        </w:rPr>
        <w:t>плановых ограничени</w:t>
      </w:r>
      <w:r w:rsidRPr="00767A67">
        <w:rPr>
          <w:sz w:val="24"/>
          <w:szCs w:val="24"/>
        </w:rPr>
        <w:t>ях</w:t>
      </w:r>
      <w:r w:rsidR="00323E6D" w:rsidRPr="00767A67">
        <w:rPr>
          <w:sz w:val="24"/>
          <w:szCs w:val="24"/>
        </w:rPr>
        <w:t xml:space="preserve"> электроснабжения</w:t>
      </w:r>
      <w:r w:rsidR="009D1D96" w:rsidRPr="00767A67">
        <w:rPr>
          <w:sz w:val="24"/>
          <w:szCs w:val="24"/>
        </w:rPr>
        <w:t>.</w:t>
      </w:r>
    </w:p>
    <w:p w14:paraId="3A067D4A" w14:textId="77777777" w:rsidR="0051674E" w:rsidRPr="00767A67" w:rsidRDefault="0051674E" w:rsidP="00767A67">
      <w:pPr>
        <w:tabs>
          <w:tab w:val="left" w:pos="333"/>
        </w:tabs>
        <w:spacing w:before="7" w:line="261" w:lineRule="exact"/>
        <w:ind w:left="101"/>
        <w:jc w:val="both"/>
        <w:rPr>
          <w:sz w:val="24"/>
          <w:szCs w:val="24"/>
        </w:rPr>
      </w:pPr>
    </w:p>
    <w:p w14:paraId="2601560D" w14:textId="3D78AD52" w:rsidR="0051674E" w:rsidRDefault="0062322A" w:rsidP="00767A67">
      <w:pPr>
        <w:pStyle w:val="1"/>
        <w:numPr>
          <w:ilvl w:val="0"/>
          <w:numId w:val="1"/>
        </w:numPr>
        <w:tabs>
          <w:tab w:val="left" w:pos="335"/>
        </w:tabs>
        <w:spacing w:line="283" w:lineRule="exact"/>
        <w:ind w:left="334" w:hanging="233"/>
        <w:jc w:val="both"/>
      </w:pPr>
      <w:r>
        <w:t>Внедрение</w:t>
      </w:r>
      <w:r w:rsidR="0051674E" w:rsidRPr="00767A67">
        <w:t xml:space="preserve"> электронной очереди:</w:t>
      </w:r>
    </w:p>
    <w:p w14:paraId="63193DB9" w14:textId="2E1DD754" w:rsidR="008266CA" w:rsidRDefault="008266CA" w:rsidP="008266CA">
      <w:pPr>
        <w:pStyle w:val="1"/>
        <w:tabs>
          <w:tab w:val="left" w:pos="284"/>
        </w:tabs>
        <w:spacing w:line="283" w:lineRule="exact"/>
        <w:ind w:left="334" w:hanging="192"/>
        <w:jc w:val="both"/>
        <w:rPr>
          <w:b w:val="0"/>
          <w:bCs w:val="0"/>
          <w:i w:val="0"/>
          <w:iCs w:val="0"/>
        </w:rPr>
      </w:pPr>
      <w:r w:rsidRPr="008266CA">
        <w:rPr>
          <w:b w:val="0"/>
          <w:bCs w:val="0"/>
          <w:i w:val="0"/>
          <w:iCs w:val="0"/>
        </w:rPr>
        <w:t>- в 2-х центрах обслуживания клиентов установлены электронные очереди.</w:t>
      </w:r>
    </w:p>
    <w:p w14:paraId="676C03B8" w14:textId="77777777" w:rsidR="008266CA" w:rsidRPr="008266CA" w:rsidRDefault="008266CA" w:rsidP="008266CA">
      <w:pPr>
        <w:pStyle w:val="1"/>
        <w:tabs>
          <w:tab w:val="left" w:pos="284"/>
        </w:tabs>
        <w:spacing w:line="283" w:lineRule="exact"/>
        <w:ind w:left="334" w:hanging="192"/>
        <w:jc w:val="both"/>
        <w:rPr>
          <w:b w:val="0"/>
          <w:bCs w:val="0"/>
          <w:i w:val="0"/>
          <w:iCs w:val="0"/>
        </w:rPr>
      </w:pPr>
    </w:p>
    <w:p w14:paraId="11B23495" w14:textId="05F94F05" w:rsidR="008266CA" w:rsidRPr="00544842" w:rsidRDefault="008266CA" w:rsidP="00767A67">
      <w:pPr>
        <w:pStyle w:val="1"/>
        <w:numPr>
          <w:ilvl w:val="0"/>
          <w:numId w:val="1"/>
        </w:numPr>
        <w:tabs>
          <w:tab w:val="left" w:pos="335"/>
        </w:tabs>
        <w:spacing w:line="283" w:lineRule="exact"/>
        <w:ind w:left="334" w:hanging="233"/>
        <w:jc w:val="both"/>
      </w:pPr>
      <w:r w:rsidRPr="00544842">
        <w:t>Организация зоны самообслуживания:</w:t>
      </w:r>
    </w:p>
    <w:p w14:paraId="48C22498" w14:textId="1B1FB1B9" w:rsidR="008266CA" w:rsidRPr="00767A67" w:rsidRDefault="0011440B" w:rsidP="00767A67">
      <w:pPr>
        <w:pStyle w:val="1"/>
        <w:tabs>
          <w:tab w:val="left" w:pos="335"/>
        </w:tabs>
        <w:spacing w:line="283" w:lineRule="exact"/>
        <w:ind w:left="101" w:firstLine="0"/>
        <w:jc w:val="both"/>
        <w:rPr>
          <w:b w:val="0"/>
          <w:i w:val="0"/>
          <w:spacing w:val="-2"/>
        </w:rPr>
      </w:pPr>
      <w:r w:rsidRPr="00544842">
        <w:rPr>
          <w:b w:val="0"/>
          <w:i w:val="0"/>
          <w:spacing w:val="-2"/>
        </w:rPr>
        <w:t xml:space="preserve">- в </w:t>
      </w:r>
      <w:r w:rsidR="00F85F6D" w:rsidRPr="00544842">
        <w:rPr>
          <w:b w:val="0"/>
          <w:i w:val="0"/>
          <w:spacing w:val="-2"/>
        </w:rPr>
        <w:t>24</w:t>
      </w:r>
      <w:r w:rsidRPr="00544842">
        <w:rPr>
          <w:b w:val="0"/>
          <w:i w:val="0"/>
          <w:spacing w:val="-2"/>
        </w:rPr>
        <w:t>-х центрах обслуживания клиентов установлен планшет для самообслуживания.</w:t>
      </w:r>
    </w:p>
    <w:p w14:paraId="1EAE4F7D" w14:textId="77777777" w:rsidR="0051674E" w:rsidRPr="00767A67" w:rsidRDefault="0051674E" w:rsidP="00767A67">
      <w:pPr>
        <w:pStyle w:val="1"/>
        <w:tabs>
          <w:tab w:val="left" w:pos="335"/>
        </w:tabs>
        <w:spacing w:line="283" w:lineRule="exact"/>
        <w:ind w:left="101" w:firstLine="0"/>
        <w:jc w:val="both"/>
        <w:rPr>
          <w:b w:val="0"/>
          <w:i w:val="0"/>
        </w:rPr>
      </w:pPr>
    </w:p>
    <w:p w14:paraId="202C2A48" w14:textId="77777777" w:rsidR="0010695E" w:rsidRPr="00767A67" w:rsidRDefault="003C29D8" w:rsidP="00767A67">
      <w:pPr>
        <w:pStyle w:val="a4"/>
        <w:numPr>
          <w:ilvl w:val="0"/>
          <w:numId w:val="1"/>
        </w:numPr>
        <w:tabs>
          <w:tab w:val="left" w:pos="276"/>
          <w:tab w:val="left" w:pos="333"/>
        </w:tabs>
        <w:spacing w:line="264" w:lineRule="exact"/>
        <w:ind w:right="1106" w:firstLine="0"/>
        <w:jc w:val="both"/>
        <w:rPr>
          <w:b/>
          <w:sz w:val="24"/>
          <w:szCs w:val="24"/>
        </w:rPr>
      </w:pPr>
      <w:r w:rsidRPr="00767A67">
        <w:rPr>
          <w:b/>
          <w:i/>
          <w:color w:val="FF0000"/>
          <w:sz w:val="24"/>
          <w:szCs w:val="24"/>
        </w:rPr>
        <w:t xml:space="preserve"> </w:t>
      </w:r>
      <w:r w:rsidR="0051674E" w:rsidRPr="00767A67">
        <w:rPr>
          <w:b/>
          <w:i/>
          <w:sz w:val="24"/>
          <w:szCs w:val="24"/>
        </w:rPr>
        <w:t>Разработка и</w:t>
      </w:r>
      <w:r w:rsidRPr="00767A67">
        <w:rPr>
          <w:b/>
          <w:i/>
          <w:sz w:val="24"/>
          <w:szCs w:val="24"/>
        </w:rPr>
        <w:t xml:space="preserve"> реализ</w:t>
      </w:r>
      <w:r w:rsidR="0051674E" w:rsidRPr="00767A67">
        <w:rPr>
          <w:b/>
          <w:i/>
          <w:sz w:val="24"/>
          <w:szCs w:val="24"/>
        </w:rPr>
        <w:t>ация</w:t>
      </w:r>
      <w:r w:rsidRPr="00767A67">
        <w:rPr>
          <w:b/>
          <w:i/>
          <w:sz w:val="24"/>
          <w:szCs w:val="24"/>
        </w:rPr>
        <w:t xml:space="preserve"> мероприяти</w:t>
      </w:r>
      <w:r w:rsidR="0051674E" w:rsidRPr="00767A67">
        <w:rPr>
          <w:b/>
          <w:i/>
          <w:sz w:val="24"/>
          <w:szCs w:val="24"/>
        </w:rPr>
        <w:t>й</w:t>
      </w:r>
      <w:r w:rsidRPr="00767A67">
        <w:rPr>
          <w:b/>
          <w:i/>
          <w:sz w:val="24"/>
          <w:szCs w:val="24"/>
        </w:rPr>
        <w:t xml:space="preserve"> </w:t>
      </w:r>
      <w:r w:rsidR="00323E6D" w:rsidRPr="00767A67">
        <w:rPr>
          <w:b/>
          <w:i/>
          <w:sz w:val="24"/>
          <w:szCs w:val="24"/>
        </w:rPr>
        <w:t>по улучшению качества обслуживания клиентов:</w:t>
      </w:r>
    </w:p>
    <w:p w14:paraId="595EC4A7" w14:textId="2EE8956C" w:rsidR="00D77B0F" w:rsidRPr="00767A67" w:rsidRDefault="00323E6D" w:rsidP="00767A67">
      <w:pPr>
        <w:pStyle w:val="a4"/>
        <w:tabs>
          <w:tab w:val="left" w:pos="276"/>
          <w:tab w:val="left" w:pos="333"/>
        </w:tabs>
        <w:spacing w:line="264" w:lineRule="exact"/>
        <w:ind w:left="102" w:right="1106" w:firstLine="0"/>
        <w:jc w:val="both"/>
        <w:rPr>
          <w:b/>
          <w:sz w:val="24"/>
          <w:szCs w:val="24"/>
        </w:rPr>
      </w:pPr>
      <w:bookmarkStart w:id="1" w:name="_Hlk194361361"/>
      <w:r w:rsidRPr="00767A67">
        <w:rPr>
          <w:sz w:val="24"/>
          <w:szCs w:val="24"/>
        </w:rPr>
        <w:t>- п</w:t>
      </w:r>
      <w:r w:rsidR="003C29D8" w:rsidRPr="00767A67">
        <w:rPr>
          <w:sz w:val="24"/>
          <w:szCs w:val="24"/>
        </w:rPr>
        <w:t>роведены</w:t>
      </w:r>
      <w:r w:rsidR="003C29D8" w:rsidRPr="00767A67">
        <w:rPr>
          <w:spacing w:val="-6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выездные</w:t>
      </w:r>
      <w:r w:rsidR="003C29D8" w:rsidRPr="00767A67">
        <w:rPr>
          <w:spacing w:val="-6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проверки</w:t>
      </w:r>
      <w:r w:rsidR="003C29D8" w:rsidRPr="00767A67">
        <w:rPr>
          <w:spacing w:val="-6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центров</w:t>
      </w:r>
      <w:r w:rsidR="003C29D8" w:rsidRPr="00767A67">
        <w:rPr>
          <w:spacing w:val="-6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обслуживания</w:t>
      </w:r>
      <w:r w:rsidR="003C29D8" w:rsidRPr="00767A67">
        <w:rPr>
          <w:spacing w:val="-6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клиентов,</w:t>
      </w:r>
      <w:r w:rsidR="003C29D8" w:rsidRPr="00767A67">
        <w:rPr>
          <w:spacing w:val="-6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фото-аудиты, проверки методом «тайный покупатель»</w:t>
      </w:r>
      <w:r w:rsidR="007D0118">
        <w:rPr>
          <w:sz w:val="24"/>
          <w:szCs w:val="24"/>
        </w:rPr>
        <w:t>;</w:t>
      </w:r>
    </w:p>
    <w:p w14:paraId="23AB12DC" w14:textId="2342CC60" w:rsidR="00D77B0F" w:rsidRPr="00767A67" w:rsidRDefault="00323E6D" w:rsidP="00767A67">
      <w:pPr>
        <w:pStyle w:val="a4"/>
        <w:tabs>
          <w:tab w:val="left" w:pos="463"/>
        </w:tabs>
        <w:ind w:left="102" w:right="482" w:firstLine="0"/>
        <w:jc w:val="both"/>
        <w:rPr>
          <w:b/>
          <w:sz w:val="24"/>
          <w:szCs w:val="24"/>
        </w:rPr>
      </w:pPr>
      <w:r w:rsidRPr="00544842">
        <w:rPr>
          <w:sz w:val="24"/>
          <w:szCs w:val="24"/>
        </w:rPr>
        <w:t>- о</w:t>
      </w:r>
      <w:r w:rsidR="003C29D8" w:rsidRPr="00544842">
        <w:rPr>
          <w:sz w:val="24"/>
          <w:szCs w:val="24"/>
        </w:rPr>
        <w:t>рганиз</w:t>
      </w:r>
      <w:r w:rsidRPr="00544842">
        <w:rPr>
          <w:sz w:val="24"/>
          <w:szCs w:val="24"/>
        </w:rPr>
        <w:t>ована</w:t>
      </w:r>
      <w:r w:rsidR="003C29D8" w:rsidRPr="00544842">
        <w:rPr>
          <w:spacing w:val="-5"/>
          <w:sz w:val="24"/>
          <w:szCs w:val="24"/>
        </w:rPr>
        <w:t xml:space="preserve"> </w:t>
      </w:r>
      <w:r w:rsidR="003C29D8" w:rsidRPr="00544842">
        <w:rPr>
          <w:sz w:val="24"/>
          <w:szCs w:val="24"/>
        </w:rPr>
        <w:t>систем</w:t>
      </w:r>
      <w:r w:rsidRPr="00544842">
        <w:rPr>
          <w:sz w:val="24"/>
          <w:szCs w:val="24"/>
        </w:rPr>
        <w:t>а</w:t>
      </w:r>
      <w:r w:rsidR="003C29D8" w:rsidRPr="00544842">
        <w:rPr>
          <w:spacing w:val="-5"/>
          <w:sz w:val="24"/>
          <w:szCs w:val="24"/>
        </w:rPr>
        <w:t xml:space="preserve"> </w:t>
      </w:r>
      <w:r w:rsidR="003C29D8" w:rsidRPr="00544842">
        <w:rPr>
          <w:sz w:val="24"/>
          <w:szCs w:val="24"/>
        </w:rPr>
        <w:t>оценки</w:t>
      </w:r>
      <w:r w:rsidR="003C29D8" w:rsidRPr="00544842">
        <w:rPr>
          <w:spacing w:val="-7"/>
          <w:sz w:val="24"/>
          <w:szCs w:val="24"/>
        </w:rPr>
        <w:t xml:space="preserve"> </w:t>
      </w:r>
      <w:r w:rsidR="003C29D8" w:rsidRPr="00544842">
        <w:rPr>
          <w:sz w:val="24"/>
          <w:szCs w:val="24"/>
        </w:rPr>
        <w:t>качества</w:t>
      </w:r>
      <w:r w:rsidR="003C29D8" w:rsidRPr="00544842">
        <w:rPr>
          <w:spacing w:val="-6"/>
          <w:sz w:val="24"/>
          <w:szCs w:val="24"/>
        </w:rPr>
        <w:t xml:space="preserve"> </w:t>
      </w:r>
      <w:r w:rsidR="00370BD0" w:rsidRPr="00544842">
        <w:rPr>
          <w:spacing w:val="-6"/>
          <w:sz w:val="24"/>
          <w:szCs w:val="24"/>
        </w:rPr>
        <w:t xml:space="preserve">очного и </w:t>
      </w:r>
      <w:r w:rsidR="003C29D8" w:rsidRPr="00544842">
        <w:rPr>
          <w:sz w:val="24"/>
          <w:szCs w:val="24"/>
        </w:rPr>
        <w:t>заочного</w:t>
      </w:r>
      <w:r w:rsidR="003C29D8" w:rsidRPr="00544842">
        <w:rPr>
          <w:spacing w:val="-5"/>
          <w:sz w:val="24"/>
          <w:szCs w:val="24"/>
        </w:rPr>
        <w:t xml:space="preserve"> </w:t>
      </w:r>
      <w:r w:rsidR="003C29D8" w:rsidRPr="00544842">
        <w:rPr>
          <w:sz w:val="24"/>
          <w:szCs w:val="24"/>
        </w:rPr>
        <w:t>обслуживания клиентов</w:t>
      </w:r>
      <w:r w:rsidR="007D0118" w:rsidRPr="00544842">
        <w:rPr>
          <w:sz w:val="24"/>
          <w:szCs w:val="24"/>
        </w:rPr>
        <w:t>;</w:t>
      </w:r>
    </w:p>
    <w:p w14:paraId="023C875B" w14:textId="07B2BF73" w:rsidR="00D77B0F" w:rsidRDefault="002D7610" w:rsidP="00612CE3">
      <w:pPr>
        <w:tabs>
          <w:tab w:val="left" w:pos="463"/>
        </w:tabs>
        <w:ind w:left="142" w:hanging="142"/>
        <w:jc w:val="both"/>
        <w:rPr>
          <w:spacing w:val="-4"/>
          <w:sz w:val="24"/>
          <w:szCs w:val="24"/>
        </w:rPr>
      </w:pPr>
      <w:r w:rsidRPr="00767A67">
        <w:rPr>
          <w:sz w:val="24"/>
          <w:szCs w:val="24"/>
        </w:rPr>
        <w:t xml:space="preserve">  - проведена оценка уровня лояльности и удовлетворенности клиентов </w:t>
      </w:r>
      <w:r w:rsidR="00370BD0" w:rsidRPr="00767A67">
        <w:rPr>
          <w:sz w:val="24"/>
          <w:szCs w:val="24"/>
        </w:rPr>
        <w:t>посредством о</w:t>
      </w:r>
      <w:r w:rsidR="003C29D8" w:rsidRPr="00767A67">
        <w:rPr>
          <w:sz w:val="24"/>
          <w:szCs w:val="24"/>
        </w:rPr>
        <w:t>прос</w:t>
      </w:r>
      <w:r w:rsidR="00370BD0" w:rsidRPr="00767A67">
        <w:rPr>
          <w:sz w:val="24"/>
          <w:szCs w:val="24"/>
        </w:rPr>
        <w:t>ов</w:t>
      </w:r>
      <w:r w:rsidR="003C29D8" w:rsidRPr="00767A67">
        <w:rPr>
          <w:spacing w:val="-3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NPS</w:t>
      </w:r>
      <w:r w:rsidR="003C29D8" w:rsidRPr="00767A67">
        <w:rPr>
          <w:spacing w:val="-1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и</w:t>
      </w:r>
      <w:r w:rsidR="003C29D8" w:rsidRPr="00767A67">
        <w:rPr>
          <w:spacing w:val="-1"/>
          <w:sz w:val="24"/>
          <w:szCs w:val="24"/>
        </w:rPr>
        <w:t xml:space="preserve"> </w:t>
      </w:r>
      <w:r w:rsidR="003C29D8" w:rsidRPr="00767A67">
        <w:rPr>
          <w:spacing w:val="-4"/>
          <w:sz w:val="24"/>
          <w:szCs w:val="24"/>
        </w:rPr>
        <w:t>CSI</w:t>
      </w:r>
      <w:r w:rsidR="00EE6BB0">
        <w:rPr>
          <w:spacing w:val="-4"/>
          <w:sz w:val="24"/>
          <w:szCs w:val="24"/>
        </w:rPr>
        <w:t>;</w:t>
      </w:r>
    </w:p>
    <w:p w14:paraId="116FB623" w14:textId="77777777" w:rsidR="00EE6BB0" w:rsidRPr="00767A67" w:rsidRDefault="00EE6BB0" w:rsidP="00EE6BB0">
      <w:pPr>
        <w:tabs>
          <w:tab w:val="left" w:pos="463"/>
        </w:tabs>
        <w:ind w:left="142" w:hanging="142"/>
        <w:jc w:val="both"/>
        <w:rPr>
          <w:sz w:val="24"/>
          <w:szCs w:val="24"/>
        </w:rPr>
      </w:pPr>
      <w:r w:rsidRPr="00767A67">
        <w:rPr>
          <w:sz w:val="24"/>
          <w:szCs w:val="24"/>
        </w:rPr>
        <w:t xml:space="preserve">  - проводится регулярное обучение</w:t>
      </w:r>
      <w:r w:rsidRPr="00767A67">
        <w:rPr>
          <w:spacing w:val="-4"/>
          <w:sz w:val="24"/>
          <w:szCs w:val="24"/>
        </w:rPr>
        <w:t xml:space="preserve"> </w:t>
      </w:r>
      <w:r w:rsidRPr="00767A67">
        <w:rPr>
          <w:sz w:val="24"/>
          <w:szCs w:val="24"/>
        </w:rPr>
        <w:t>бренд-</w:t>
      </w:r>
      <w:r w:rsidRPr="00767A67">
        <w:rPr>
          <w:spacing w:val="-2"/>
          <w:sz w:val="24"/>
          <w:szCs w:val="24"/>
        </w:rPr>
        <w:t>персонала.</w:t>
      </w:r>
    </w:p>
    <w:bookmarkEnd w:id="1"/>
    <w:p w14:paraId="6BED80B6" w14:textId="77777777" w:rsidR="00EE6BB0" w:rsidRPr="00767A67" w:rsidRDefault="00EE6BB0" w:rsidP="00612CE3">
      <w:pPr>
        <w:tabs>
          <w:tab w:val="left" w:pos="463"/>
        </w:tabs>
        <w:ind w:left="142" w:hanging="142"/>
        <w:jc w:val="both"/>
        <w:rPr>
          <w:b/>
          <w:sz w:val="24"/>
          <w:szCs w:val="24"/>
        </w:rPr>
      </w:pPr>
    </w:p>
    <w:bookmarkEnd w:id="0"/>
    <w:p w14:paraId="67214DC0" w14:textId="77777777" w:rsidR="00D77B0F" w:rsidRPr="00767A67" w:rsidRDefault="00D77B0F" w:rsidP="00767A67">
      <w:pPr>
        <w:pStyle w:val="a3"/>
        <w:ind w:left="0"/>
        <w:jc w:val="both"/>
        <w:rPr>
          <w:color w:val="FF0000"/>
        </w:rPr>
      </w:pPr>
    </w:p>
    <w:p w14:paraId="03B0B897" w14:textId="77777777" w:rsidR="00D77B0F" w:rsidRPr="00767A67" w:rsidRDefault="003C29D8" w:rsidP="00767A67">
      <w:pPr>
        <w:ind w:left="102" w:right="84"/>
        <w:jc w:val="both"/>
        <w:rPr>
          <w:b/>
          <w:sz w:val="24"/>
          <w:szCs w:val="24"/>
        </w:rPr>
      </w:pPr>
      <w:r w:rsidRPr="00767A67">
        <w:rPr>
          <w:b/>
          <w:sz w:val="24"/>
          <w:szCs w:val="24"/>
        </w:rPr>
        <w:t>Общее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количество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обращений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за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202</w:t>
      </w:r>
      <w:r w:rsidR="00D93602" w:rsidRPr="00767A67">
        <w:rPr>
          <w:b/>
          <w:sz w:val="24"/>
          <w:szCs w:val="24"/>
        </w:rPr>
        <w:t>4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год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составило</w:t>
      </w:r>
      <w:r w:rsidRPr="00767A67">
        <w:rPr>
          <w:b/>
          <w:spacing w:val="-4"/>
          <w:sz w:val="24"/>
          <w:szCs w:val="24"/>
        </w:rPr>
        <w:t xml:space="preserve"> </w:t>
      </w:r>
      <w:r w:rsidR="00370BD0" w:rsidRPr="00767A67">
        <w:rPr>
          <w:b/>
          <w:spacing w:val="-4"/>
          <w:sz w:val="24"/>
          <w:szCs w:val="24"/>
        </w:rPr>
        <w:t xml:space="preserve">- </w:t>
      </w:r>
      <w:r w:rsidR="00766EE4" w:rsidRPr="00767A67">
        <w:rPr>
          <w:b/>
          <w:sz w:val="24"/>
          <w:szCs w:val="24"/>
        </w:rPr>
        <w:t>1</w:t>
      </w:r>
      <w:r w:rsidR="009D1D96" w:rsidRPr="00767A67">
        <w:rPr>
          <w:b/>
          <w:sz w:val="24"/>
          <w:szCs w:val="24"/>
        </w:rPr>
        <w:t> </w:t>
      </w:r>
      <w:r w:rsidR="00766EE4" w:rsidRPr="00767A67">
        <w:rPr>
          <w:b/>
          <w:sz w:val="24"/>
          <w:szCs w:val="24"/>
        </w:rPr>
        <w:t>185</w:t>
      </w:r>
      <w:r w:rsidR="009D1D96" w:rsidRPr="00767A67">
        <w:rPr>
          <w:b/>
          <w:sz w:val="24"/>
          <w:szCs w:val="24"/>
        </w:rPr>
        <w:t xml:space="preserve"> </w:t>
      </w:r>
      <w:r w:rsidR="0059150F" w:rsidRPr="00767A67">
        <w:rPr>
          <w:b/>
          <w:sz w:val="24"/>
          <w:szCs w:val="24"/>
        </w:rPr>
        <w:t>099</w:t>
      </w:r>
      <w:r w:rsidRPr="00767A67">
        <w:rPr>
          <w:b/>
          <w:sz w:val="24"/>
          <w:szCs w:val="24"/>
        </w:rPr>
        <w:t>,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из</w:t>
      </w:r>
      <w:r w:rsidRPr="00767A67">
        <w:rPr>
          <w:b/>
          <w:spacing w:val="-4"/>
          <w:sz w:val="24"/>
          <w:szCs w:val="24"/>
        </w:rPr>
        <w:t xml:space="preserve"> </w:t>
      </w:r>
      <w:r w:rsidR="00370BD0" w:rsidRPr="00767A67">
        <w:rPr>
          <w:b/>
          <w:sz w:val="24"/>
          <w:szCs w:val="24"/>
        </w:rPr>
        <w:t>них претензий</w:t>
      </w:r>
      <w:r w:rsidRPr="00767A67">
        <w:rPr>
          <w:b/>
          <w:spacing w:val="-5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 xml:space="preserve">и жалоб </w:t>
      </w:r>
      <w:r w:rsidR="00370BD0" w:rsidRPr="00767A67">
        <w:rPr>
          <w:b/>
          <w:sz w:val="24"/>
          <w:szCs w:val="24"/>
        </w:rPr>
        <w:t xml:space="preserve">- </w:t>
      </w:r>
      <w:r w:rsidR="00D3649B" w:rsidRPr="00767A67">
        <w:rPr>
          <w:b/>
          <w:sz w:val="24"/>
          <w:szCs w:val="24"/>
        </w:rPr>
        <w:t>11</w:t>
      </w:r>
      <w:r w:rsidR="001B77DF" w:rsidRPr="00767A67">
        <w:rPr>
          <w:b/>
          <w:sz w:val="24"/>
          <w:szCs w:val="24"/>
        </w:rPr>
        <w:t>.</w:t>
      </w:r>
    </w:p>
    <w:p w14:paraId="2DA62A4F" w14:textId="77777777" w:rsidR="00D77B0F" w:rsidRPr="00767A67" w:rsidRDefault="00D77B0F" w:rsidP="00767A67">
      <w:pPr>
        <w:pStyle w:val="a3"/>
        <w:ind w:left="0"/>
        <w:jc w:val="both"/>
        <w:rPr>
          <w:b/>
          <w:color w:val="FF0000"/>
        </w:rPr>
      </w:pPr>
    </w:p>
    <w:p w14:paraId="5AB1EE0B" w14:textId="77777777" w:rsidR="00D77B0F" w:rsidRPr="00767A67" w:rsidRDefault="003C29D8" w:rsidP="00612CE3">
      <w:pPr>
        <w:ind w:left="102"/>
        <w:jc w:val="center"/>
        <w:rPr>
          <w:b/>
          <w:sz w:val="24"/>
          <w:szCs w:val="24"/>
        </w:rPr>
      </w:pPr>
      <w:r w:rsidRPr="00767A67">
        <w:rPr>
          <w:b/>
          <w:sz w:val="24"/>
          <w:szCs w:val="24"/>
        </w:rPr>
        <w:t>Среднее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время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обслуживания</w:t>
      </w:r>
      <w:r w:rsidRPr="00767A67">
        <w:rPr>
          <w:b/>
          <w:spacing w:val="-2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и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ожидания</w:t>
      </w:r>
      <w:r w:rsidRPr="00767A67">
        <w:rPr>
          <w:b/>
          <w:spacing w:val="-2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за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202</w:t>
      </w:r>
      <w:r w:rsidR="00D93602" w:rsidRPr="00767A67">
        <w:rPr>
          <w:b/>
          <w:sz w:val="24"/>
          <w:szCs w:val="24"/>
        </w:rPr>
        <w:t>4</w:t>
      </w:r>
      <w:r w:rsidRPr="00767A67">
        <w:rPr>
          <w:b/>
          <w:spacing w:val="-2"/>
          <w:sz w:val="24"/>
          <w:szCs w:val="24"/>
        </w:rPr>
        <w:t xml:space="preserve"> </w:t>
      </w:r>
      <w:r w:rsidRPr="00767A67">
        <w:rPr>
          <w:b/>
          <w:spacing w:val="-4"/>
          <w:sz w:val="24"/>
          <w:szCs w:val="24"/>
        </w:rPr>
        <w:t>год.</w:t>
      </w:r>
    </w:p>
    <w:p w14:paraId="7705F190" w14:textId="77777777" w:rsidR="00D77B0F" w:rsidRPr="00767A67" w:rsidRDefault="00D77B0F" w:rsidP="00767A67">
      <w:pPr>
        <w:pStyle w:val="a3"/>
        <w:spacing w:before="7"/>
        <w:ind w:left="0"/>
        <w:jc w:val="both"/>
        <w:rPr>
          <w:b/>
        </w:rPr>
      </w:pPr>
    </w:p>
    <w:p w14:paraId="3A110BC9" w14:textId="77777777" w:rsidR="00D77B0F" w:rsidRPr="00767A67" w:rsidRDefault="003C29D8" w:rsidP="00767A67">
      <w:pPr>
        <w:pStyle w:val="a3"/>
        <w:spacing w:after="8"/>
        <w:ind w:left="102"/>
        <w:jc w:val="center"/>
      </w:pPr>
      <w:r w:rsidRPr="00767A67">
        <w:rPr>
          <w:spacing w:val="-5"/>
        </w:rPr>
        <w:t>К</w:t>
      </w:r>
      <w:r w:rsidR="00370BD0" w:rsidRPr="00767A67">
        <w:rPr>
          <w:spacing w:val="-5"/>
        </w:rPr>
        <w:t>онтакт-центр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10"/>
        <w:gridCol w:w="4111"/>
      </w:tblGrid>
      <w:tr w:rsidR="00EB63E7" w:rsidRPr="00767A67" w14:paraId="40651EA8" w14:textId="77777777" w:rsidTr="002D7610">
        <w:trPr>
          <w:trHeight w:val="602"/>
        </w:trPr>
        <w:tc>
          <w:tcPr>
            <w:tcW w:w="1260" w:type="dxa"/>
          </w:tcPr>
          <w:p w14:paraId="3AFDFC34" w14:textId="77777777" w:rsidR="00D77B0F" w:rsidRPr="00767A67" w:rsidRDefault="003C29D8" w:rsidP="00767A67">
            <w:pPr>
              <w:pStyle w:val="TableParagraph"/>
              <w:spacing w:before="165" w:line="240" w:lineRule="auto"/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4010" w:type="dxa"/>
          </w:tcPr>
          <w:p w14:paraId="3CC13D18" w14:textId="77777777" w:rsidR="00D77B0F" w:rsidRPr="00767A67" w:rsidRDefault="003C29D8" w:rsidP="00767A67">
            <w:pPr>
              <w:pStyle w:val="TableParagraph"/>
              <w:spacing w:before="42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767A6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767A6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ожидания</w:t>
            </w:r>
            <w:r w:rsidRPr="00767A6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ответа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оператора</w:t>
            </w:r>
          </w:p>
        </w:tc>
        <w:tc>
          <w:tcPr>
            <w:tcW w:w="4111" w:type="dxa"/>
          </w:tcPr>
          <w:p w14:paraId="5C519244" w14:textId="77777777" w:rsidR="00D77B0F" w:rsidRPr="00767A67" w:rsidRDefault="003C29D8" w:rsidP="00767A67">
            <w:pPr>
              <w:pStyle w:val="TableParagraph"/>
              <w:spacing w:before="165" w:line="240" w:lineRule="auto"/>
              <w:ind w:lef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767A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767A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обслуживания</w:t>
            </w:r>
          </w:p>
        </w:tc>
      </w:tr>
      <w:tr w:rsidR="00925556" w:rsidRPr="00767A67" w14:paraId="3BCFAAFF" w14:textId="77777777" w:rsidTr="002D7610">
        <w:trPr>
          <w:trHeight w:val="299"/>
        </w:trPr>
        <w:tc>
          <w:tcPr>
            <w:tcW w:w="1260" w:type="dxa"/>
          </w:tcPr>
          <w:p w14:paraId="0255F8B7" w14:textId="77777777" w:rsidR="00925556" w:rsidRPr="00767A67" w:rsidRDefault="00925556" w:rsidP="00767A67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4010" w:type="dxa"/>
          </w:tcPr>
          <w:p w14:paraId="37332440" w14:textId="77777777" w:rsidR="00925556" w:rsidRPr="00767A67" w:rsidRDefault="00925556" w:rsidP="00767A67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00:01:08</w:t>
            </w:r>
          </w:p>
        </w:tc>
        <w:tc>
          <w:tcPr>
            <w:tcW w:w="4111" w:type="dxa"/>
          </w:tcPr>
          <w:p w14:paraId="400285B1" w14:textId="77777777" w:rsidR="00925556" w:rsidRPr="00767A67" w:rsidRDefault="00925556" w:rsidP="00767A67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00:02:12</w:t>
            </w:r>
          </w:p>
        </w:tc>
      </w:tr>
      <w:tr w:rsidR="00925556" w:rsidRPr="00767A67" w14:paraId="7C246CD4" w14:textId="77777777" w:rsidTr="002D7610">
        <w:trPr>
          <w:trHeight w:val="299"/>
        </w:trPr>
        <w:tc>
          <w:tcPr>
            <w:tcW w:w="1260" w:type="dxa"/>
          </w:tcPr>
          <w:p w14:paraId="28DFCE5B" w14:textId="77777777" w:rsidR="00925556" w:rsidRPr="00767A67" w:rsidRDefault="00925556" w:rsidP="00767A67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010" w:type="dxa"/>
          </w:tcPr>
          <w:p w14:paraId="2CFC4B1B" w14:textId="77777777" w:rsidR="00925556" w:rsidRPr="00767A67" w:rsidRDefault="00925556" w:rsidP="00767A67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00:01:24</w:t>
            </w:r>
          </w:p>
        </w:tc>
        <w:tc>
          <w:tcPr>
            <w:tcW w:w="4111" w:type="dxa"/>
          </w:tcPr>
          <w:p w14:paraId="65DA20AD" w14:textId="77777777" w:rsidR="00925556" w:rsidRPr="00767A67" w:rsidRDefault="00925556" w:rsidP="00767A67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00:02:19</w:t>
            </w:r>
          </w:p>
        </w:tc>
      </w:tr>
      <w:tr w:rsidR="00925556" w:rsidRPr="00767A67" w14:paraId="6CE1F0A4" w14:textId="77777777" w:rsidTr="002D7610">
        <w:trPr>
          <w:trHeight w:val="299"/>
        </w:trPr>
        <w:tc>
          <w:tcPr>
            <w:tcW w:w="1260" w:type="dxa"/>
          </w:tcPr>
          <w:p w14:paraId="1C6FF502" w14:textId="77777777" w:rsidR="00925556" w:rsidRPr="00767A67" w:rsidRDefault="00925556" w:rsidP="00767A67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4010" w:type="dxa"/>
          </w:tcPr>
          <w:p w14:paraId="0E170819" w14:textId="77777777" w:rsidR="00925556" w:rsidRPr="00767A67" w:rsidRDefault="00925556" w:rsidP="00767A67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00:01:01</w:t>
            </w:r>
          </w:p>
        </w:tc>
        <w:tc>
          <w:tcPr>
            <w:tcW w:w="4111" w:type="dxa"/>
          </w:tcPr>
          <w:p w14:paraId="249E6DAB" w14:textId="77777777" w:rsidR="00925556" w:rsidRPr="00767A67" w:rsidRDefault="00925556" w:rsidP="00767A67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25556" w:rsidRPr="00767A67" w14:paraId="0885748A" w14:textId="77777777" w:rsidTr="002D7610">
        <w:trPr>
          <w:trHeight w:val="299"/>
        </w:trPr>
        <w:tc>
          <w:tcPr>
            <w:tcW w:w="1260" w:type="dxa"/>
          </w:tcPr>
          <w:p w14:paraId="32D9B445" w14:textId="77777777" w:rsidR="00925556" w:rsidRPr="00767A67" w:rsidRDefault="00925556" w:rsidP="00767A67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010" w:type="dxa"/>
          </w:tcPr>
          <w:p w14:paraId="64E59C19" w14:textId="77777777" w:rsidR="00925556" w:rsidRPr="00767A67" w:rsidRDefault="00925556" w:rsidP="00767A67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00:01: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14:paraId="57A24D89" w14:textId="77777777" w:rsidR="00925556" w:rsidRPr="00767A67" w:rsidRDefault="00925556" w:rsidP="00767A67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:14</w:t>
            </w:r>
          </w:p>
        </w:tc>
      </w:tr>
      <w:tr w:rsidR="00925556" w:rsidRPr="00767A67" w14:paraId="738B38BB" w14:textId="77777777" w:rsidTr="002D7610">
        <w:trPr>
          <w:trHeight w:val="299"/>
        </w:trPr>
        <w:tc>
          <w:tcPr>
            <w:tcW w:w="1260" w:type="dxa"/>
          </w:tcPr>
          <w:p w14:paraId="02D4779A" w14:textId="77777777" w:rsidR="00925556" w:rsidRPr="00767A67" w:rsidRDefault="00925556" w:rsidP="00767A67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Май</w:t>
            </w:r>
          </w:p>
        </w:tc>
        <w:tc>
          <w:tcPr>
            <w:tcW w:w="4010" w:type="dxa"/>
          </w:tcPr>
          <w:p w14:paraId="2BFCFB87" w14:textId="77777777" w:rsidR="00925556" w:rsidRPr="00767A67" w:rsidRDefault="00925556" w:rsidP="00767A67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00:01: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111" w:type="dxa"/>
          </w:tcPr>
          <w:p w14:paraId="234A46CF" w14:textId="77777777" w:rsidR="00925556" w:rsidRPr="00767A67" w:rsidRDefault="00925556" w:rsidP="00767A67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136D7" w:rsidRPr="00767A67" w14:paraId="014FA6C2" w14:textId="77777777" w:rsidTr="002D7610">
        <w:trPr>
          <w:trHeight w:val="299"/>
        </w:trPr>
        <w:tc>
          <w:tcPr>
            <w:tcW w:w="1260" w:type="dxa"/>
          </w:tcPr>
          <w:p w14:paraId="3F0C4D5A" w14:textId="77777777" w:rsidR="00925556" w:rsidRPr="00767A67" w:rsidRDefault="00925556" w:rsidP="00767A67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</w:t>
            </w:r>
          </w:p>
        </w:tc>
        <w:tc>
          <w:tcPr>
            <w:tcW w:w="4010" w:type="dxa"/>
          </w:tcPr>
          <w:p w14:paraId="5600536E" w14:textId="77777777" w:rsidR="00925556" w:rsidRPr="00767A67" w:rsidRDefault="00925556" w:rsidP="00767A67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1" w:type="dxa"/>
          </w:tcPr>
          <w:p w14:paraId="658D85B7" w14:textId="77777777" w:rsidR="00925556" w:rsidRPr="00767A67" w:rsidRDefault="00925556" w:rsidP="00767A67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5556" w:rsidRPr="00767A67" w14:paraId="5295F0DE" w14:textId="77777777" w:rsidTr="002D7610">
        <w:trPr>
          <w:trHeight w:val="299"/>
        </w:trPr>
        <w:tc>
          <w:tcPr>
            <w:tcW w:w="1260" w:type="dxa"/>
          </w:tcPr>
          <w:p w14:paraId="67BD1BD1" w14:textId="77777777" w:rsidR="00925556" w:rsidRPr="00767A67" w:rsidRDefault="00925556" w:rsidP="00767A67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Июль</w:t>
            </w:r>
          </w:p>
        </w:tc>
        <w:tc>
          <w:tcPr>
            <w:tcW w:w="4010" w:type="dxa"/>
          </w:tcPr>
          <w:p w14:paraId="5CE11BBC" w14:textId="77777777" w:rsidR="00925556" w:rsidRPr="00767A67" w:rsidRDefault="00925556" w:rsidP="00767A67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00:01: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111" w:type="dxa"/>
          </w:tcPr>
          <w:p w14:paraId="42F1D570" w14:textId="77777777" w:rsidR="00925556" w:rsidRPr="00767A67" w:rsidRDefault="00925556" w:rsidP="00767A67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136D7" w:rsidRPr="00767A67" w14:paraId="5227061B" w14:textId="77777777" w:rsidTr="002D7610">
        <w:trPr>
          <w:trHeight w:val="299"/>
        </w:trPr>
        <w:tc>
          <w:tcPr>
            <w:tcW w:w="1260" w:type="dxa"/>
          </w:tcPr>
          <w:p w14:paraId="5D4663EA" w14:textId="77777777" w:rsidR="00925556" w:rsidRPr="00767A67" w:rsidRDefault="00925556" w:rsidP="00767A67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4010" w:type="dxa"/>
          </w:tcPr>
          <w:p w14:paraId="7073FE18" w14:textId="77777777" w:rsidR="00925556" w:rsidRPr="00767A67" w:rsidRDefault="00925556" w:rsidP="00767A67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00:01: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2CE7C2C0" w14:textId="77777777" w:rsidR="00925556" w:rsidRPr="00767A67" w:rsidRDefault="00925556" w:rsidP="00767A67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6D7" w:rsidRPr="00767A67" w14:paraId="58913809" w14:textId="77777777" w:rsidTr="002D7610">
        <w:trPr>
          <w:trHeight w:val="299"/>
        </w:trPr>
        <w:tc>
          <w:tcPr>
            <w:tcW w:w="1260" w:type="dxa"/>
          </w:tcPr>
          <w:p w14:paraId="3E222927" w14:textId="77777777" w:rsidR="00925556" w:rsidRPr="00767A67" w:rsidRDefault="00925556" w:rsidP="00767A67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010" w:type="dxa"/>
          </w:tcPr>
          <w:p w14:paraId="3F9193DC" w14:textId="77777777" w:rsidR="00925556" w:rsidRPr="00767A67" w:rsidRDefault="00925556" w:rsidP="00767A67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00:01: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14:paraId="4EE23ED4" w14:textId="77777777" w:rsidR="00925556" w:rsidRPr="00767A67" w:rsidRDefault="00925556" w:rsidP="00767A67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925556" w:rsidRPr="00767A67" w14:paraId="065EE0F5" w14:textId="77777777" w:rsidTr="002D7610">
        <w:trPr>
          <w:trHeight w:val="299"/>
        </w:trPr>
        <w:tc>
          <w:tcPr>
            <w:tcW w:w="1260" w:type="dxa"/>
          </w:tcPr>
          <w:p w14:paraId="561F961F" w14:textId="77777777" w:rsidR="00925556" w:rsidRPr="00767A67" w:rsidRDefault="00925556" w:rsidP="00767A67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010" w:type="dxa"/>
          </w:tcPr>
          <w:p w14:paraId="14CF0FD6" w14:textId="77777777" w:rsidR="00925556" w:rsidRPr="00767A67" w:rsidRDefault="00925556" w:rsidP="00767A67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00:01: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14:paraId="669F3FC9" w14:textId="77777777" w:rsidR="00925556" w:rsidRPr="00767A67" w:rsidRDefault="00925556" w:rsidP="00767A67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25556" w:rsidRPr="00767A67" w14:paraId="4A7491F0" w14:textId="77777777" w:rsidTr="002D7610">
        <w:trPr>
          <w:trHeight w:val="299"/>
        </w:trPr>
        <w:tc>
          <w:tcPr>
            <w:tcW w:w="1260" w:type="dxa"/>
          </w:tcPr>
          <w:p w14:paraId="00E8CFCE" w14:textId="77777777" w:rsidR="00925556" w:rsidRPr="00767A67" w:rsidRDefault="00767A67" w:rsidP="00767A67">
            <w:pPr>
              <w:pStyle w:val="TableParagraph"/>
              <w:spacing w:before="28" w:line="252" w:lineRule="exact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25556"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010" w:type="dxa"/>
          </w:tcPr>
          <w:p w14:paraId="7E78B92B" w14:textId="77777777" w:rsidR="00925556" w:rsidRPr="00767A67" w:rsidRDefault="00925556" w:rsidP="00767A67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00:01:</w:t>
            </w:r>
            <w:r w:rsidR="00F136D7" w:rsidRPr="00767A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14:paraId="7864B4AF" w14:textId="77777777" w:rsidR="00925556" w:rsidRPr="00767A67" w:rsidRDefault="00925556" w:rsidP="00767A67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5A1BB2" w:rsidRPr="00767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1BB2" w:rsidRPr="00767A6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25556" w:rsidRPr="00767A67" w14:paraId="056B9325" w14:textId="77777777" w:rsidTr="002D7610">
        <w:trPr>
          <w:trHeight w:val="299"/>
        </w:trPr>
        <w:tc>
          <w:tcPr>
            <w:tcW w:w="1260" w:type="dxa"/>
          </w:tcPr>
          <w:p w14:paraId="750F8178" w14:textId="77777777" w:rsidR="00925556" w:rsidRPr="00767A67" w:rsidRDefault="00925556" w:rsidP="00767A67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010" w:type="dxa"/>
          </w:tcPr>
          <w:p w14:paraId="6EE6DE43" w14:textId="77777777" w:rsidR="00925556" w:rsidRPr="00767A67" w:rsidRDefault="00925556" w:rsidP="00767A67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00:01:3</w:t>
            </w:r>
            <w:r w:rsidR="00671123" w:rsidRPr="00767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29E9B258" w14:textId="77777777" w:rsidR="00925556" w:rsidRPr="00767A67" w:rsidRDefault="00925556" w:rsidP="00767A67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671123" w:rsidRPr="00767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671123" w:rsidRPr="00767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AF89643" w14:textId="77777777" w:rsidR="00D77B0F" w:rsidRPr="00767A67" w:rsidRDefault="00D77B0F" w:rsidP="00767A67">
      <w:pPr>
        <w:pStyle w:val="a3"/>
        <w:spacing w:before="2"/>
        <w:ind w:left="0"/>
        <w:jc w:val="both"/>
        <w:rPr>
          <w:color w:val="FF0000"/>
        </w:rPr>
      </w:pPr>
    </w:p>
    <w:p w14:paraId="7DA93512" w14:textId="77777777" w:rsidR="00D77B0F" w:rsidRPr="00767A67" w:rsidRDefault="003C29D8" w:rsidP="00767A67">
      <w:pPr>
        <w:pStyle w:val="a3"/>
        <w:spacing w:before="90" w:after="9"/>
        <w:ind w:left="102"/>
        <w:jc w:val="center"/>
      </w:pPr>
      <w:r w:rsidRPr="00767A67">
        <w:t>Офисы</w:t>
      </w:r>
      <w:r w:rsidRPr="00767A67">
        <w:rPr>
          <w:spacing w:val="-3"/>
        </w:rPr>
        <w:t xml:space="preserve"> </w:t>
      </w:r>
      <w:r w:rsidRPr="00767A67">
        <w:rPr>
          <w:spacing w:val="-2"/>
        </w:rPr>
        <w:t>обслуживания</w:t>
      </w:r>
    </w:p>
    <w:tbl>
      <w:tblPr>
        <w:tblW w:w="0" w:type="auto"/>
        <w:tblInd w:w="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561"/>
        <w:gridCol w:w="1244"/>
        <w:gridCol w:w="1278"/>
        <w:gridCol w:w="1153"/>
        <w:gridCol w:w="1276"/>
        <w:gridCol w:w="1143"/>
      </w:tblGrid>
      <w:tr w:rsidR="0028574A" w14:paraId="01E89A34" w14:textId="77777777" w:rsidTr="0028574A">
        <w:trPr>
          <w:trHeight w:val="1105"/>
        </w:trPr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88D0" w14:textId="77777777" w:rsidR="0028574A" w:rsidRPr="0028574A" w:rsidRDefault="0028574A">
            <w:r w:rsidRPr="0028574A">
              <w:t>Период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F7977" w14:textId="77777777" w:rsidR="0028574A" w:rsidRPr="0028574A" w:rsidRDefault="0028574A">
            <w:r w:rsidRPr="0028574A">
              <w:t>Обслуживание специалистом- консультация</w:t>
            </w:r>
          </w:p>
        </w:tc>
        <w:tc>
          <w:tcPr>
            <w:tcW w:w="2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A546" w14:textId="77777777" w:rsidR="0028574A" w:rsidRPr="0028574A" w:rsidRDefault="0028574A">
            <w:r w:rsidRPr="0028574A">
              <w:t>Обслуживание специалистом- кассовая операция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81624" w14:textId="77777777" w:rsidR="0028574A" w:rsidRPr="0028574A" w:rsidRDefault="0028574A">
            <w:r w:rsidRPr="0028574A">
              <w:t>Обслуживание специалистом- консультация и</w:t>
            </w:r>
          </w:p>
          <w:p w14:paraId="6E064742" w14:textId="77777777" w:rsidR="0028574A" w:rsidRPr="0028574A" w:rsidRDefault="0028574A">
            <w:r w:rsidRPr="0028574A">
              <w:t>кассовая операция</w:t>
            </w:r>
          </w:p>
        </w:tc>
      </w:tr>
      <w:tr w:rsidR="0028574A" w14:paraId="66445229" w14:textId="77777777" w:rsidTr="0028574A">
        <w:trPr>
          <w:trHeight w:val="5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06DAB" w14:textId="77777777" w:rsidR="0028574A" w:rsidRPr="0028574A" w:rsidRDefault="0028574A">
            <w:pPr>
              <w:rPr>
                <w:rFonts w:ascii="Calibri" w:eastAsiaTheme="minorHAnsi" w:hAnsi="Calibri" w:cs="Calibri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C1C7B" w14:textId="77777777" w:rsidR="0028574A" w:rsidRPr="0028574A" w:rsidRDefault="0028574A">
            <w:r w:rsidRPr="0028574A">
              <w:t>Ожидание в очереди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5F9F" w14:textId="77777777" w:rsidR="0028574A" w:rsidRPr="0028574A" w:rsidRDefault="0028574A">
            <w:r w:rsidRPr="0028574A">
              <w:t>Прием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0E6F" w14:textId="77777777" w:rsidR="0028574A" w:rsidRPr="0028574A" w:rsidRDefault="0028574A">
            <w:r w:rsidRPr="0028574A">
              <w:t>Ожидание в очереди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9097" w14:textId="77777777" w:rsidR="0028574A" w:rsidRPr="0028574A" w:rsidRDefault="0028574A">
            <w:r w:rsidRPr="0028574A">
              <w:t>Прием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C9A6" w14:textId="77777777" w:rsidR="0028574A" w:rsidRPr="0028574A" w:rsidRDefault="0028574A">
            <w:r w:rsidRPr="0028574A">
              <w:t>Ожидание в очереди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A226" w14:textId="77777777" w:rsidR="0028574A" w:rsidRPr="0028574A" w:rsidRDefault="0028574A">
            <w:r w:rsidRPr="0028574A">
              <w:t>Прием</w:t>
            </w:r>
          </w:p>
        </w:tc>
      </w:tr>
      <w:tr w:rsidR="0028574A" w14:paraId="0B21D5F7" w14:textId="77777777" w:rsidTr="0028574A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DE3C" w14:textId="77777777" w:rsidR="0028574A" w:rsidRPr="0028574A" w:rsidRDefault="0028574A">
            <w:r w:rsidRPr="0028574A">
              <w:t>Январь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AA0DA" w14:textId="77777777" w:rsidR="0028574A" w:rsidRPr="0028574A" w:rsidRDefault="0028574A">
            <w:r w:rsidRPr="0028574A">
              <w:t>0:09:22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9AB1A" w14:textId="77777777" w:rsidR="0028574A" w:rsidRPr="0028574A" w:rsidRDefault="0028574A">
            <w:r w:rsidRPr="0028574A">
              <w:t>0:09:14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5F177" w14:textId="77777777" w:rsidR="0028574A" w:rsidRPr="0028574A" w:rsidRDefault="0028574A">
            <w:r w:rsidRPr="0028574A">
              <w:t>0:04:56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D4729" w14:textId="77777777" w:rsidR="0028574A" w:rsidRPr="0028574A" w:rsidRDefault="0028574A">
            <w:r w:rsidRPr="0028574A">
              <w:t>0:02:07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FBD13" w14:textId="77777777" w:rsidR="0028574A" w:rsidRPr="0028574A" w:rsidRDefault="0028574A">
            <w:r w:rsidRPr="0028574A">
              <w:t>0:14:18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538D3" w14:textId="77777777" w:rsidR="0028574A" w:rsidRPr="0028574A" w:rsidRDefault="0028574A">
            <w:r w:rsidRPr="0028574A">
              <w:t>0:11:26</w:t>
            </w:r>
          </w:p>
        </w:tc>
      </w:tr>
      <w:tr w:rsidR="0028574A" w14:paraId="1FC0E1D7" w14:textId="77777777" w:rsidTr="0028574A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A1A02" w14:textId="77777777" w:rsidR="0028574A" w:rsidRPr="0028574A" w:rsidRDefault="0028574A">
            <w:r w:rsidRPr="0028574A">
              <w:t>Февраль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477D3" w14:textId="77777777" w:rsidR="0028574A" w:rsidRPr="0028574A" w:rsidRDefault="0028574A">
            <w:r w:rsidRPr="0028574A">
              <w:t>0:08:50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59CDD" w14:textId="77777777" w:rsidR="0028574A" w:rsidRPr="0028574A" w:rsidRDefault="0028574A">
            <w:r w:rsidRPr="0028574A">
              <w:t>0:09:06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FA181" w14:textId="77777777" w:rsidR="0028574A" w:rsidRPr="0028574A" w:rsidRDefault="0028574A">
            <w:r w:rsidRPr="0028574A">
              <w:t>0:04:36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3A435" w14:textId="77777777" w:rsidR="0028574A" w:rsidRPr="0028574A" w:rsidRDefault="0028574A">
            <w:r w:rsidRPr="0028574A">
              <w:t>0:02:36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F7700" w14:textId="77777777" w:rsidR="0028574A" w:rsidRPr="0028574A" w:rsidRDefault="0028574A">
            <w:r w:rsidRPr="0028574A">
              <w:t>0:13:26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4E423" w14:textId="77777777" w:rsidR="0028574A" w:rsidRPr="0028574A" w:rsidRDefault="0028574A">
            <w:r w:rsidRPr="0028574A">
              <w:t>0:11:42</w:t>
            </w:r>
          </w:p>
        </w:tc>
      </w:tr>
      <w:tr w:rsidR="0028574A" w14:paraId="0170FCA5" w14:textId="77777777" w:rsidTr="0028574A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4C7C0" w14:textId="77777777" w:rsidR="0028574A" w:rsidRPr="0028574A" w:rsidRDefault="0028574A">
            <w:r w:rsidRPr="0028574A">
              <w:t>Март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8FF800" w14:textId="77777777" w:rsidR="0028574A" w:rsidRPr="0028574A" w:rsidRDefault="0028574A">
            <w:r w:rsidRPr="0028574A">
              <w:t>0:08:17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9FD60" w14:textId="77777777" w:rsidR="0028574A" w:rsidRPr="0028574A" w:rsidRDefault="0028574A">
            <w:r w:rsidRPr="0028574A">
              <w:t>0:08:34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A42DD" w14:textId="77777777" w:rsidR="0028574A" w:rsidRPr="0028574A" w:rsidRDefault="0028574A">
            <w:r w:rsidRPr="0028574A">
              <w:t>0:03:59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3DCD8" w14:textId="77777777" w:rsidR="0028574A" w:rsidRPr="0028574A" w:rsidRDefault="0028574A">
            <w:r w:rsidRPr="0028574A">
              <w:t>0:02:53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C2C06" w14:textId="77777777" w:rsidR="0028574A" w:rsidRPr="0028574A" w:rsidRDefault="0028574A">
            <w:r w:rsidRPr="0028574A">
              <w:t>0:12:16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1CF0E" w14:textId="77777777" w:rsidR="0028574A" w:rsidRPr="0028574A" w:rsidRDefault="0028574A">
            <w:r w:rsidRPr="0028574A">
              <w:t>0:11:27</w:t>
            </w:r>
          </w:p>
        </w:tc>
      </w:tr>
      <w:tr w:rsidR="0028574A" w14:paraId="05C3F890" w14:textId="77777777" w:rsidTr="0028574A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EE07" w14:textId="77777777" w:rsidR="0028574A" w:rsidRPr="0028574A" w:rsidRDefault="0028574A">
            <w:r w:rsidRPr="0028574A">
              <w:t>Апрель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06334" w14:textId="77777777" w:rsidR="0028574A" w:rsidRPr="0028574A" w:rsidRDefault="0028574A">
            <w:r w:rsidRPr="0028574A">
              <w:t>0:09:31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A8CF9" w14:textId="77777777" w:rsidR="0028574A" w:rsidRPr="0028574A" w:rsidRDefault="0028574A">
            <w:r w:rsidRPr="0028574A">
              <w:t>0:07:53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EE014" w14:textId="77777777" w:rsidR="0028574A" w:rsidRPr="0028574A" w:rsidRDefault="0028574A">
            <w:r w:rsidRPr="0028574A">
              <w:t>0:04:02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7653D" w14:textId="77777777" w:rsidR="0028574A" w:rsidRPr="0028574A" w:rsidRDefault="0028574A">
            <w:r w:rsidRPr="0028574A">
              <w:t>0:02:48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3A64E" w14:textId="77777777" w:rsidR="0028574A" w:rsidRPr="0028574A" w:rsidRDefault="0028574A">
            <w:r w:rsidRPr="0028574A">
              <w:t>0:13:33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FF3AD" w14:textId="77777777" w:rsidR="0028574A" w:rsidRPr="0028574A" w:rsidRDefault="0028574A">
            <w:r w:rsidRPr="0028574A">
              <w:t>0:10:41</w:t>
            </w:r>
          </w:p>
        </w:tc>
      </w:tr>
      <w:tr w:rsidR="0028574A" w14:paraId="35C19CFF" w14:textId="77777777" w:rsidTr="0028574A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4F14" w14:textId="77777777" w:rsidR="0028574A" w:rsidRPr="0028574A" w:rsidRDefault="0028574A">
            <w:r w:rsidRPr="0028574A">
              <w:t>Май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D96E5" w14:textId="77777777" w:rsidR="0028574A" w:rsidRPr="0028574A" w:rsidRDefault="0028574A">
            <w:r w:rsidRPr="0028574A">
              <w:t>0:09:25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2A6DD" w14:textId="77777777" w:rsidR="0028574A" w:rsidRPr="0028574A" w:rsidRDefault="0028574A">
            <w:r w:rsidRPr="0028574A">
              <w:t>0:07:48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80D53" w14:textId="77777777" w:rsidR="0028574A" w:rsidRPr="0028574A" w:rsidRDefault="0028574A">
            <w:r w:rsidRPr="0028574A">
              <w:t>0:03:35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42D53" w14:textId="77777777" w:rsidR="0028574A" w:rsidRPr="0028574A" w:rsidRDefault="0028574A">
            <w:r w:rsidRPr="0028574A">
              <w:t>0:03:25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BB2E0" w14:textId="77777777" w:rsidR="0028574A" w:rsidRPr="0028574A" w:rsidRDefault="0028574A">
            <w:r w:rsidRPr="0028574A">
              <w:t>0:13:00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A209B" w14:textId="77777777" w:rsidR="0028574A" w:rsidRPr="0028574A" w:rsidRDefault="0028574A">
            <w:r w:rsidRPr="0028574A">
              <w:t>0:11:13</w:t>
            </w:r>
          </w:p>
        </w:tc>
      </w:tr>
      <w:tr w:rsidR="0028574A" w14:paraId="068A6134" w14:textId="77777777" w:rsidTr="0028574A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AF70" w14:textId="77777777" w:rsidR="0028574A" w:rsidRPr="0028574A" w:rsidRDefault="0028574A">
            <w:r w:rsidRPr="0028574A">
              <w:t>Июнь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73C7F" w14:textId="77777777" w:rsidR="0028574A" w:rsidRPr="0028574A" w:rsidRDefault="0028574A">
            <w:r w:rsidRPr="0028574A">
              <w:t>0:07:13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8A1AF" w14:textId="77777777" w:rsidR="0028574A" w:rsidRPr="0028574A" w:rsidRDefault="0028574A">
            <w:r w:rsidRPr="0028574A">
              <w:t>0:08:24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FB6B4" w14:textId="77777777" w:rsidR="0028574A" w:rsidRPr="0028574A" w:rsidRDefault="0028574A">
            <w:r w:rsidRPr="0028574A">
              <w:t>0:03:55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0E23F" w14:textId="77777777" w:rsidR="0028574A" w:rsidRPr="0028574A" w:rsidRDefault="0028574A">
            <w:r w:rsidRPr="0028574A">
              <w:t>0:02:54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44FF9" w14:textId="77777777" w:rsidR="0028574A" w:rsidRPr="0028574A" w:rsidRDefault="0028574A">
            <w:r w:rsidRPr="0028574A">
              <w:t>0:11:08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CC910" w14:textId="77777777" w:rsidR="0028574A" w:rsidRPr="0028574A" w:rsidRDefault="0028574A">
            <w:r w:rsidRPr="0028574A">
              <w:t>0:11:18</w:t>
            </w:r>
          </w:p>
        </w:tc>
      </w:tr>
      <w:tr w:rsidR="0028574A" w14:paraId="0E3DDA6D" w14:textId="77777777" w:rsidTr="0028574A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BB12" w14:textId="77777777" w:rsidR="0028574A" w:rsidRPr="0028574A" w:rsidRDefault="0028574A">
            <w:r w:rsidRPr="0028574A">
              <w:t>Июль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85757" w14:textId="77777777" w:rsidR="0028574A" w:rsidRPr="0028574A" w:rsidRDefault="0028574A">
            <w:r w:rsidRPr="0028574A">
              <w:t>0:09:35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BB681E" w14:textId="77777777" w:rsidR="0028574A" w:rsidRPr="0028574A" w:rsidRDefault="0028574A">
            <w:r w:rsidRPr="0028574A">
              <w:t>0:08:55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613A1" w14:textId="77777777" w:rsidR="0028574A" w:rsidRPr="0028574A" w:rsidRDefault="0028574A">
            <w:r w:rsidRPr="0028574A">
              <w:t>0:04:28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BBAF7" w14:textId="77777777" w:rsidR="0028574A" w:rsidRPr="0028574A" w:rsidRDefault="0028574A">
            <w:r w:rsidRPr="0028574A">
              <w:t>0:03:09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06768" w14:textId="77777777" w:rsidR="0028574A" w:rsidRPr="0028574A" w:rsidRDefault="0028574A">
            <w:r w:rsidRPr="0028574A">
              <w:t>0:14:03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BB3CE" w14:textId="77777777" w:rsidR="0028574A" w:rsidRPr="0028574A" w:rsidRDefault="0028574A">
            <w:r w:rsidRPr="0028574A">
              <w:t>0:12:04</w:t>
            </w:r>
          </w:p>
        </w:tc>
      </w:tr>
      <w:tr w:rsidR="0028574A" w14:paraId="1D1843DE" w14:textId="77777777" w:rsidTr="0028574A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5359" w14:textId="77777777" w:rsidR="0028574A" w:rsidRPr="0028574A" w:rsidRDefault="0028574A">
            <w:r w:rsidRPr="0028574A">
              <w:t>Август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176FAC" w14:textId="77777777" w:rsidR="0028574A" w:rsidRPr="0028574A" w:rsidRDefault="0028574A">
            <w:r w:rsidRPr="0028574A">
              <w:t>0:09:49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3FA85" w14:textId="77777777" w:rsidR="0028574A" w:rsidRPr="0028574A" w:rsidRDefault="0028574A">
            <w:r w:rsidRPr="0028574A">
              <w:t>0:09:56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E7C68" w14:textId="77777777" w:rsidR="0028574A" w:rsidRPr="0028574A" w:rsidRDefault="0028574A">
            <w:r w:rsidRPr="0028574A">
              <w:t>0:04:52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7958B" w14:textId="77777777" w:rsidR="0028574A" w:rsidRPr="0028574A" w:rsidRDefault="0028574A">
            <w:r w:rsidRPr="0028574A">
              <w:t>0:04:27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0E7B0" w14:textId="77777777" w:rsidR="0028574A" w:rsidRPr="0028574A" w:rsidRDefault="0028574A">
            <w:r w:rsidRPr="0028574A">
              <w:t>0:14:41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51DE2" w14:textId="77777777" w:rsidR="0028574A" w:rsidRPr="0028574A" w:rsidRDefault="0028574A">
            <w:r w:rsidRPr="0028574A">
              <w:t>0:14:23</w:t>
            </w:r>
          </w:p>
        </w:tc>
      </w:tr>
      <w:tr w:rsidR="0028574A" w14:paraId="2A06F61C" w14:textId="77777777" w:rsidTr="0028574A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04A2E" w14:textId="77777777" w:rsidR="0028574A" w:rsidRPr="0028574A" w:rsidRDefault="0028574A">
            <w:r w:rsidRPr="0028574A">
              <w:t>Сентябрь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A98D6" w14:textId="77777777" w:rsidR="0028574A" w:rsidRPr="0028574A" w:rsidRDefault="0028574A">
            <w:r w:rsidRPr="0028574A">
              <w:t>0:07:55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60037" w14:textId="77777777" w:rsidR="0028574A" w:rsidRPr="0028574A" w:rsidRDefault="0028574A">
            <w:r w:rsidRPr="0028574A">
              <w:t>0:08:38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319D7" w14:textId="77777777" w:rsidR="0028574A" w:rsidRPr="0028574A" w:rsidRDefault="0028574A">
            <w:r w:rsidRPr="0028574A">
              <w:t>0:</w:t>
            </w:r>
            <w:bookmarkStart w:id="2" w:name="_GoBack"/>
            <w:bookmarkEnd w:id="2"/>
            <w:r w:rsidRPr="0028574A">
              <w:t>04:21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34177" w14:textId="77777777" w:rsidR="0028574A" w:rsidRPr="0028574A" w:rsidRDefault="0028574A">
            <w:r w:rsidRPr="0028574A">
              <w:t>0:03:16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375CE" w14:textId="77777777" w:rsidR="0028574A" w:rsidRPr="0028574A" w:rsidRDefault="0028574A">
            <w:r w:rsidRPr="0028574A">
              <w:t>0:12:16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B382D" w14:textId="77777777" w:rsidR="0028574A" w:rsidRPr="0028574A" w:rsidRDefault="0028574A">
            <w:r w:rsidRPr="0028574A">
              <w:t>0:11:54</w:t>
            </w:r>
          </w:p>
        </w:tc>
      </w:tr>
      <w:tr w:rsidR="0028574A" w14:paraId="0C6B3CB8" w14:textId="77777777" w:rsidTr="0028574A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C48E4" w14:textId="77777777" w:rsidR="0028574A" w:rsidRPr="0028574A" w:rsidRDefault="0028574A">
            <w:r w:rsidRPr="0028574A">
              <w:t>Октябрь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53FED" w14:textId="77777777" w:rsidR="0028574A" w:rsidRPr="0028574A" w:rsidRDefault="0028574A">
            <w:r w:rsidRPr="0028574A">
              <w:t>0:07:21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22C8E" w14:textId="77777777" w:rsidR="0028574A" w:rsidRPr="0028574A" w:rsidRDefault="0028574A">
            <w:r w:rsidRPr="0028574A">
              <w:t>0:05:40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42C09" w14:textId="77777777" w:rsidR="0028574A" w:rsidRPr="0028574A" w:rsidRDefault="0028574A">
            <w:r w:rsidRPr="0028574A">
              <w:t>0:03:53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A370E" w14:textId="77777777" w:rsidR="0028574A" w:rsidRPr="0028574A" w:rsidRDefault="0028574A">
            <w:r w:rsidRPr="0028574A">
              <w:t>0:02:41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EC922" w14:textId="77777777" w:rsidR="0028574A" w:rsidRPr="0028574A" w:rsidRDefault="0028574A">
            <w:r w:rsidRPr="0028574A">
              <w:t>0:11:14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70E44" w14:textId="77777777" w:rsidR="0028574A" w:rsidRPr="0028574A" w:rsidRDefault="0028574A">
            <w:r w:rsidRPr="0028574A">
              <w:t>0:08:21</w:t>
            </w:r>
          </w:p>
        </w:tc>
      </w:tr>
      <w:tr w:rsidR="0028574A" w14:paraId="0036C1EC" w14:textId="77777777" w:rsidTr="0028574A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158C" w14:textId="77777777" w:rsidR="0028574A" w:rsidRPr="0028574A" w:rsidRDefault="0028574A">
            <w:r w:rsidRPr="0028574A">
              <w:t>Ноябрь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83FE7" w14:textId="77777777" w:rsidR="0028574A" w:rsidRPr="0028574A" w:rsidRDefault="0028574A">
            <w:r w:rsidRPr="0028574A">
              <w:t>0:08:29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58428D" w14:textId="77777777" w:rsidR="0028574A" w:rsidRPr="0028574A" w:rsidRDefault="0028574A">
            <w:r w:rsidRPr="0028574A">
              <w:t>0:05:37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E1FEB" w14:textId="77777777" w:rsidR="0028574A" w:rsidRPr="0028574A" w:rsidRDefault="0028574A">
            <w:r w:rsidRPr="0028574A">
              <w:t>0:03:54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B6E96" w14:textId="77777777" w:rsidR="0028574A" w:rsidRPr="0028574A" w:rsidRDefault="0028574A">
            <w:r w:rsidRPr="0028574A">
              <w:t>0:02:37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E3FD7" w14:textId="77777777" w:rsidR="0028574A" w:rsidRPr="0028574A" w:rsidRDefault="0028574A">
            <w:r w:rsidRPr="0028574A">
              <w:t>0:12:23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402A9" w14:textId="77777777" w:rsidR="0028574A" w:rsidRPr="0028574A" w:rsidRDefault="0028574A">
            <w:r w:rsidRPr="0028574A">
              <w:t>0:08:14</w:t>
            </w:r>
          </w:p>
        </w:tc>
      </w:tr>
      <w:tr w:rsidR="0028574A" w14:paraId="7383F7E0" w14:textId="77777777" w:rsidTr="0028574A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A3ADF" w14:textId="77777777" w:rsidR="0028574A" w:rsidRPr="0028574A" w:rsidRDefault="0028574A">
            <w:r w:rsidRPr="0028574A">
              <w:t>Декабрь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1696F" w14:textId="77777777" w:rsidR="0028574A" w:rsidRPr="0028574A" w:rsidRDefault="0028574A">
            <w:r w:rsidRPr="0028574A">
              <w:t>0:09:48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6A92E" w14:textId="77777777" w:rsidR="0028574A" w:rsidRPr="0028574A" w:rsidRDefault="0028574A">
            <w:r w:rsidRPr="0028574A">
              <w:t>0:04:57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52C18" w14:textId="77777777" w:rsidR="0028574A" w:rsidRPr="0028574A" w:rsidRDefault="0028574A">
            <w:r w:rsidRPr="0028574A">
              <w:t>0:04:39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95B27" w14:textId="77777777" w:rsidR="0028574A" w:rsidRPr="0028574A" w:rsidRDefault="0028574A">
            <w:r w:rsidRPr="0028574A">
              <w:t>0:02:40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AB71E" w14:textId="77777777" w:rsidR="0028574A" w:rsidRPr="0028574A" w:rsidRDefault="0028574A">
            <w:r w:rsidRPr="0028574A">
              <w:t>0:14:27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FCC77" w14:textId="77777777" w:rsidR="0028574A" w:rsidRPr="0028574A" w:rsidRDefault="0028574A">
            <w:r w:rsidRPr="0028574A">
              <w:t>0:07:37</w:t>
            </w:r>
          </w:p>
        </w:tc>
      </w:tr>
    </w:tbl>
    <w:p w14:paraId="3E6F4C5C" w14:textId="77777777" w:rsidR="00D77B0F" w:rsidRPr="00767A67" w:rsidRDefault="00D77B0F" w:rsidP="00767A67">
      <w:pPr>
        <w:pStyle w:val="a3"/>
        <w:ind w:left="0"/>
        <w:jc w:val="both"/>
        <w:rPr>
          <w:color w:val="FF0000"/>
        </w:rPr>
      </w:pPr>
    </w:p>
    <w:p w14:paraId="4ED1404F" w14:textId="77777777" w:rsidR="00D77B0F" w:rsidRPr="00767A67" w:rsidRDefault="00D77B0F" w:rsidP="00EB208B">
      <w:pPr>
        <w:pStyle w:val="a3"/>
        <w:spacing w:before="6"/>
        <w:ind w:left="0"/>
        <w:jc w:val="center"/>
        <w:rPr>
          <w:color w:val="FF0000"/>
        </w:rPr>
      </w:pPr>
    </w:p>
    <w:p w14:paraId="4C9CFD33" w14:textId="77777777" w:rsidR="00D77B0F" w:rsidRPr="00767A67" w:rsidRDefault="003C29D8" w:rsidP="00EB208B">
      <w:pPr>
        <w:ind w:left="102"/>
        <w:jc w:val="center"/>
        <w:rPr>
          <w:b/>
          <w:sz w:val="24"/>
          <w:szCs w:val="24"/>
        </w:rPr>
      </w:pPr>
      <w:r w:rsidRPr="00767A67">
        <w:rPr>
          <w:b/>
          <w:sz w:val="24"/>
          <w:szCs w:val="24"/>
        </w:rPr>
        <w:t>Режимы</w:t>
      </w:r>
      <w:r w:rsidRPr="00767A67">
        <w:rPr>
          <w:b/>
          <w:spacing w:val="-7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работы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каналов</w:t>
      </w:r>
      <w:r w:rsidRPr="00767A67">
        <w:rPr>
          <w:b/>
          <w:spacing w:val="-5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заочного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pacing w:val="-2"/>
          <w:sz w:val="24"/>
          <w:szCs w:val="24"/>
        </w:rPr>
        <w:t>обслуживания.</w:t>
      </w:r>
    </w:p>
    <w:p w14:paraId="3DAA79F3" w14:textId="77777777" w:rsidR="00D77B0F" w:rsidRPr="00767A67" w:rsidRDefault="00D77B0F" w:rsidP="00767A67">
      <w:pPr>
        <w:pStyle w:val="a3"/>
        <w:spacing w:before="4"/>
        <w:ind w:left="0"/>
        <w:jc w:val="both"/>
        <w:rPr>
          <w:b/>
          <w:color w:val="FF000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099"/>
      </w:tblGrid>
      <w:tr w:rsidR="00D93602" w:rsidRPr="00767A67" w14:paraId="77AA62B8" w14:textId="77777777" w:rsidTr="00767A67">
        <w:trPr>
          <w:trHeight w:val="275"/>
        </w:trPr>
        <w:tc>
          <w:tcPr>
            <w:tcW w:w="4249" w:type="dxa"/>
            <w:vAlign w:val="center"/>
          </w:tcPr>
          <w:p w14:paraId="501532BF" w14:textId="77777777" w:rsidR="00D77B0F" w:rsidRPr="00767A67" w:rsidRDefault="003C29D8" w:rsidP="00767A67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767A6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канала</w:t>
            </w:r>
          </w:p>
        </w:tc>
        <w:tc>
          <w:tcPr>
            <w:tcW w:w="5099" w:type="dxa"/>
            <w:vAlign w:val="center"/>
          </w:tcPr>
          <w:p w14:paraId="5848B090" w14:textId="77777777" w:rsidR="00D77B0F" w:rsidRPr="00767A67" w:rsidRDefault="003C29D8" w:rsidP="00767A67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  <w:r w:rsidRPr="00767A6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D93602" w:rsidRPr="00767A67" w14:paraId="30B3B4FA" w14:textId="77777777" w:rsidTr="00767A67">
        <w:trPr>
          <w:trHeight w:val="873"/>
        </w:trPr>
        <w:tc>
          <w:tcPr>
            <w:tcW w:w="4249" w:type="dxa"/>
            <w:vAlign w:val="center"/>
          </w:tcPr>
          <w:p w14:paraId="5E9A27F3" w14:textId="77777777" w:rsidR="00D77B0F" w:rsidRPr="00767A67" w:rsidRDefault="003C29D8" w:rsidP="00767A67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Мобильное</w:t>
            </w:r>
            <w:r w:rsidRPr="00767A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приложение</w:t>
            </w:r>
          </w:p>
          <w:p w14:paraId="5AFB7FE6" w14:textId="77777777" w:rsidR="00767A67" w:rsidRDefault="003C29D8" w:rsidP="00767A67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для физических лиц </w:t>
            </w:r>
          </w:p>
          <w:p w14:paraId="0E20C81B" w14:textId="77777777" w:rsidR="00DA6B60" w:rsidRPr="00DA6B60" w:rsidRDefault="003C29D8" w:rsidP="00DA6B60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Сайт</w:t>
            </w:r>
          </w:p>
          <w:p w14:paraId="31E81B3A" w14:textId="4C37A814" w:rsidR="00DA6B60" w:rsidRPr="00DA6B60" w:rsidRDefault="00DA6B60" w:rsidP="00DA6B60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6B60">
              <w:rPr>
                <w:rFonts w:ascii="Times New Roman" w:hAnsi="Times New Roman" w:cs="Times New Roman"/>
                <w:sz w:val="24"/>
                <w:szCs w:val="24"/>
              </w:rPr>
              <w:t>Телеграмм-бот</w:t>
            </w:r>
          </w:p>
          <w:p w14:paraId="614698EF" w14:textId="29F1CC44" w:rsidR="00767A67" w:rsidRDefault="0010695E" w:rsidP="00767A67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</w:p>
          <w:p w14:paraId="6C6604AE" w14:textId="77777777" w:rsidR="00767A67" w:rsidRDefault="0028574A" w:rsidP="00767A67">
            <w:pPr>
              <w:pStyle w:val="TableParagraph"/>
              <w:spacing w:line="268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67A67" w:rsidRPr="006B571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vopros@Lugansk.e-sbt.ru</w:t>
              </w:r>
            </w:hyperlink>
          </w:p>
          <w:p w14:paraId="20CE6AB8" w14:textId="77777777" w:rsidR="0010695E" w:rsidRPr="00767A67" w:rsidRDefault="0028574A" w:rsidP="00767A67">
            <w:pPr>
              <w:pStyle w:val="TableParagraph"/>
              <w:spacing w:line="268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67A67" w:rsidRPr="006B571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info@Lugansk.e-sbt.ru</w:t>
              </w:r>
            </w:hyperlink>
            <w:r w:rsidR="007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9" w:type="dxa"/>
            <w:vAlign w:val="center"/>
          </w:tcPr>
          <w:p w14:paraId="29E0D0B7" w14:textId="77777777" w:rsidR="00D77B0F" w:rsidRPr="00767A67" w:rsidRDefault="003C29D8" w:rsidP="00767A6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D93602" w:rsidRPr="00767A67" w14:paraId="2937498E" w14:textId="77777777" w:rsidTr="00767A67">
        <w:trPr>
          <w:trHeight w:val="552"/>
        </w:trPr>
        <w:tc>
          <w:tcPr>
            <w:tcW w:w="4249" w:type="dxa"/>
            <w:vAlign w:val="center"/>
          </w:tcPr>
          <w:p w14:paraId="7932B302" w14:textId="77777777" w:rsidR="00D77B0F" w:rsidRPr="00767A67" w:rsidRDefault="003C29D8" w:rsidP="00767A6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767A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аккаунт</w:t>
            </w:r>
            <w:r w:rsidRPr="00767A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7A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социальной</w:t>
            </w:r>
          </w:p>
          <w:p w14:paraId="290A4BEA" w14:textId="77777777" w:rsidR="00D77B0F" w:rsidRPr="00767A67" w:rsidRDefault="003C29D8" w:rsidP="00767A67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ВК</w:t>
            </w:r>
          </w:p>
        </w:tc>
        <w:tc>
          <w:tcPr>
            <w:tcW w:w="5099" w:type="dxa"/>
            <w:vAlign w:val="center"/>
          </w:tcPr>
          <w:p w14:paraId="0B0F10F9" w14:textId="77777777" w:rsidR="00D93602" w:rsidRPr="00767A67" w:rsidRDefault="00D93602" w:rsidP="00767A6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– чт.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17:00</w:t>
            </w:r>
          </w:p>
          <w:p w14:paraId="5C0AE670" w14:textId="77777777" w:rsidR="00D77B0F" w:rsidRPr="00767A67" w:rsidRDefault="00D93602" w:rsidP="00767A6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пт.: с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08:00 до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15:45</w:t>
            </w:r>
          </w:p>
        </w:tc>
      </w:tr>
      <w:tr w:rsidR="00D93602" w:rsidRPr="00767A67" w14:paraId="630049F6" w14:textId="77777777" w:rsidTr="00767A67">
        <w:trPr>
          <w:trHeight w:val="300"/>
        </w:trPr>
        <w:tc>
          <w:tcPr>
            <w:tcW w:w="4249" w:type="dxa"/>
            <w:vAlign w:val="center"/>
          </w:tcPr>
          <w:p w14:paraId="490D9185" w14:textId="77777777" w:rsidR="00D77B0F" w:rsidRPr="00767A67" w:rsidRDefault="00D93602" w:rsidP="00767A6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Контакт-центр: +7 (857-2) 35 86 86</w:t>
            </w:r>
          </w:p>
        </w:tc>
        <w:tc>
          <w:tcPr>
            <w:tcW w:w="5099" w:type="dxa"/>
            <w:vAlign w:val="center"/>
          </w:tcPr>
          <w:p w14:paraId="2894795A" w14:textId="77777777" w:rsidR="00D77B0F" w:rsidRPr="00767A67" w:rsidRDefault="003C29D8" w:rsidP="00767A6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Оператор: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3602" w:rsidRPr="00767A6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D93602"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:00</w:t>
            </w:r>
          </w:p>
        </w:tc>
      </w:tr>
      <w:tr w:rsidR="00D93602" w:rsidRPr="00767A67" w14:paraId="68DA2904" w14:textId="77777777" w:rsidTr="00767A67">
        <w:trPr>
          <w:trHeight w:val="275"/>
        </w:trPr>
        <w:tc>
          <w:tcPr>
            <w:tcW w:w="4249" w:type="dxa"/>
            <w:vAlign w:val="center"/>
          </w:tcPr>
          <w:p w14:paraId="1D223B29" w14:textId="77777777" w:rsidR="00D77B0F" w:rsidRPr="00767A67" w:rsidRDefault="003C29D8" w:rsidP="00767A67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  <w:r w:rsidRPr="00767A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r w:rsidRPr="00767A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7A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КЦ</w:t>
            </w:r>
          </w:p>
        </w:tc>
        <w:tc>
          <w:tcPr>
            <w:tcW w:w="5099" w:type="dxa"/>
            <w:vAlign w:val="center"/>
          </w:tcPr>
          <w:p w14:paraId="454450BC" w14:textId="77777777" w:rsidR="00D77B0F" w:rsidRPr="00767A67" w:rsidRDefault="003C29D8" w:rsidP="00767A67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Круглосуточно</w:t>
            </w:r>
          </w:p>
        </w:tc>
      </w:tr>
    </w:tbl>
    <w:p w14:paraId="14646DCD" w14:textId="77777777" w:rsidR="003C29D8" w:rsidRPr="00D93602" w:rsidRDefault="003C29D8" w:rsidP="00AB2037">
      <w:pPr>
        <w:rPr>
          <w:color w:val="FF0000"/>
        </w:rPr>
      </w:pPr>
    </w:p>
    <w:sectPr w:rsidR="003C29D8" w:rsidRPr="00D93602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49D3"/>
    <w:multiLevelType w:val="hybridMultilevel"/>
    <w:tmpl w:val="D660CED6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37D34C7D"/>
    <w:multiLevelType w:val="hybridMultilevel"/>
    <w:tmpl w:val="A2E834C8"/>
    <w:lvl w:ilvl="0" w:tplc="2C66A98C">
      <w:start w:val="1"/>
      <w:numFmt w:val="decimal"/>
      <w:lvlText w:val="%1."/>
      <w:lvlJc w:val="left"/>
      <w:pPr>
        <w:ind w:left="102" w:hanging="240"/>
      </w:pPr>
      <w:rPr>
        <w:rFonts w:hint="default"/>
        <w:b/>
        <w:i w:val="0"/>
        <w:color w:val="auto"/>
        <w:w w:val="100"/>
        <w:lang w:val="ru-RU" w:eastAsia="en-US" w:bidi="ar-SA"/>
      </w:rPr>
    </w:lvl>
    <w:lvl w:ilvl="1" w:tplc="6576D83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8FA094E2">
      <w:numFmt w:val="bullet"/>
      <w:lvlText w:val="•"/>
      <w:lvlJc w:val="left"/>
      <w:pPr>
        <w:ind w:left="1276" w:hanging="140"/>
      </w:pPr>
      <w:rPr>
        <w:rFonts w:hint="default"/>
        <w:lang w:val="ru-RU" w:eastAsia="en-US" w:bidi="ar-SA"/>
      </w:rPr>
    </w:lvl>
    <w:lvl w:ilvl="3" w:tplc="0CA2F7E8">
      <w:numFmt w:val="bullet"/>
      <w:lvlText w:val="•"/>
      <w:lvlJc w:val="left"/>
      <w:pPr>
        <w:ind w:left="2312" w:hanging="140"/>
      </w:pPr>
      <w:rPr>
        <w:rFonts w:hint="default"/>
        <w:lang w:val="ru-RU" w:eastAsia="en-US" w:bidi="ar-SA"/>
      </w:rPr>
    </w:lvl>
    <w:lvl w:ilvl="4" w:tplc="0C9AE024">
      <w:numFmt w:val="bullet"/>
      <w:lvlText w:val="•"/>
      <w:lvlJc w:val="left"/>
      <w:pPr>
        <w:ind w:left="3348" w:hanging="140"/>
      </w:pPr>
      <w:rPr>
        <w:rFonts w:hint="default"/>
        <w:lang w:val="ru-RU" w:eastAsia="en-US" w:bidi="ar-SA"/>
      </w:rPr>
    </w:lvl>
    <w:lvl w:ilvl="5" w:tplc="681A164A">
      <w:numFmt w:val="bullet"/>
      <w:lvlText w:val="•"/>
      <w:lvlJc w:val="left"/>
      <w:pPr>
        <w:ind w:left="4385" w:hanging="140"/>
      </w:pPr>
      <w:rPr>
        <w:rFonts w:hint="default"/>
        <w:lang w:val="ru-RU" w:eastAsia="en-US" w:bidi="ar-SA"/>
      </w:rPr>
    </w:lvl>
    <w:lvl w:ilvl="6" w:tplc="5FB6637C">
      <w:numFmt w:val="bullet"/>
      <w:lvlText w:val="•"/>
      <w:lvlJc w:val="left"/>
      <w:pPr>
        <w:ind w:left="5421" w:hanging="140"/>
      </w:pPr>
      <w:rPr>
        <w:rFonts w:hint="default"/>
        <w:lang w:val="ru-RU" w:eastAsia="en-US" w:bidi="ar-SA"/>
      </w:rPr>
    </w:lvl>
    <w:lvl w:ilvl="7" w:tplc="E21C0638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8" w:tplc="ECB6A866">
      <w:numFmt w:val="bullet"/>
      <w:lvlText w:val="•"/>
      <w:lvlJc w:val="left"/>
      <w:pPr>
        <w:ind w:left="7493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0F"/>
    <w:rsid w:val="00016FF1"/>
    <w:rsid w:val="000404E1"/>
    <w:rsid w:val="000A1F9A"/>
    <w:rsid w:val="000E01ED"/>
    <w:rsid w:val="000F5DE5"/>
    <w:rsid w:val="0010695E"/>
    <w:rsid w:val="0011390A"/>
    <w:rsid w:val="0011440B"/>
    <w:rsid w:val="001B0B91"/>
    <w:rsid w:val="001B77DF"/>
    <w:rsid w:val="0028574A"/>
    <w:rsid w:val="00294AD4"/>
    <w:rsid w:val="002D7610"/>
    <w:rsid w:val="00323E6D"/>
    <w:rsid w:val="00345DC3"/>
    <w:rsid w:val="00370BD0"/>
    <w:rsid w:val="003C29D8"/>
    <w:rsid w:val="003C53F9"/>
    <w:rsid w:val="00403BFC"/>
    <w:rsid w:val="004A235D"/>
    <w:rsid w:val="0051674E"/>
    <w:rsid w:val="005269CE"/>
    <w:rsid w:val="00544842"/>
    <w:rsid w:val="00570CA7"/>
    <w:rsid w:val="0059150F"/>
    <w:rsid w:val="00594A28"/>
    <w:rsid w:val="005A1BB2"/>
    <w:rsid w:val="00602779"/>
    <w:rsid w:val="00612CE3"/>
    <w:rsid w:val="00614E37"/>
    <w:rsid w:val="0062322A"/>
    <w:rsid w:val="00653A46"/>
    <w:rsid w:val="00671123"/>
    <w:rsid w:val="006846BA"/>
    <w:rsid w:val="006A6DB0"/>
    <w:rsid w:val="006C7DD1"/>
    <w:rsid w:val="006E65BB"/>
    <w:rsid w:val="00766EE4"/>
    <w:rsid w:val="00767A67"/>
    <w:rsid w:val="00775BB3"/>
    <w:rsid w:val="007D0118"/>
    <w:rsid w:val="007E67DC"/>
    <w:rsid w:val="008266CA"/>
    <w:rsid w:val="008438EF"/>
    <w:rsid w:val="00925556"/>
    <w:rsid w:val="009B3A4D"/>
    <w:rsid w:val="009C3AD3"/>
    <w:rsid w:val="009C4D09"/>
    <w:rsid w:val="009D1D96"/>
    <w:rsid w:val="00AA32E7"/>
    <w:rsid w:val="00AB2037"/>
    <w:rsid w:val="00B2758E"/>
    <w:rsid w:val="00B92C30"/>
    <w:rsid w:val="00BA54B9"/>
    <w:rsid w:val="00BC34D2"/>
    <w:rsid w:val="00C2009A"/>
    <w:rsid w:val="00C3720D"/>
    <w:rsid w:val="00D323AF"/>
    <w:rsid w:val="00D328BD"/>
    <w:rsid w:val="00D3649B"/>
    <w:rsid w:val="00D567F9"/>
    <w:rsid w:val="00D77B0F"/>
    <w:rsid w:val="00D93602"/>
    <w:rsid w:val="00D95421"/>
    <w:rsid w:val="00DA41E5"/>
    <w:rsid w:val="00DA6B60"/>
    <w:rsid w:val="00DB7625"/>
    <w:rsid w:val="00EB208B"/>
    <w:rsid w:val="00EB63E7"/>
    <w:rsid w:val="00EE6BB0"/>
    <w:rsid w:val="00F136D7"/>
    <w:rsid w:val="00F8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7743"/>
  <w15:docId w15:val="{2A18C030-1A12-40B1-9755-2B665FF8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hanging="233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7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1" w:hanging="1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6027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567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67F9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767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ugansk.e-sbt.ru" TargetMode="External"/><Relationship Id="rId5" Type="http://schemas.openxmlformats.org/officeDocument/2006/relationships/hyperlink" Target="mailto:vopros@Lugansk.e-sb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Лютенко Надежда Сергеевна</dc:creator>
  <cp:lastModifiedBy>Цыгольник Юлия Анатольевна</cp:lastModifiedBy>
  <cp:revision>2</cp:revision>
  <cp:lastPrinted>2025-03-17T10:58:00Z</cp:lastPrinted>
  <dcterms:created xsi:type="dcterms:W3CDTF">2025-04-01T09:58:00Z</dcterms:created>
  <dcterms:modified xsi:type="dcterms:W3CDTF">2025-04-01T09:58:00Z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2013</vt:lpwstr>
  </property>
</Properties>
</file>